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528C" w14:textId="77777777" w:rsidR="006B358C" w:rsidRDefault="00000000">
      <w:pPr>
        <w:adjustRightInd w:val="0"/>
        <w:snapToGrid w:val="0"/>
        <w:spacing w:line="560" w:lineRule="atLeast"/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8"/>
          <w:szCs w:val="28"/>
        </w:rPr>
        <w:t>附件1</w:t>
      </w:r>
    </w:p>
    <w:p w14:paraId="30AF50A2" w14:textId="7CF098AB" w:rsidR="006B358C" w:rsidRDefault="00000000">
      <w:pPr>
        <w:adjustRightInd w:val="0"/>
        <w:snapToGrid w:val="0"/>
        <w:spacing w:line="560" w:lineRule="atLeast"/>
        <w:jc w:val="center"/>
        <w:rPr>
          <w:rFonts w:ascii="仿宋_GB2312" w:eastAsia="仿宋_GB2312" w:hAnsi="仿宋_GB2312" w:cs="仿宋_GB2312" w:hint="eastAsia"/>
          <w:b/>
          <w:bCs/>
          <w:snapToGrid w:val="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成都理工大学工程技术学院公开招聘</w:t>
      </w:r>
      <w:r w:rsidR="005D154F"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辅导员</w:t>
      </w: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 w:val="36"/>
          <w:szCs w:val="36"/>
        </w:rPr>
        <w:t>岗位条件一览表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4"/>
        <w:gridCol w:w="1034"/>
        <w:gridCol w:w="895"/>
        <w:gridCol w:w="1173"/>
        <w:gridCol w:w="804"/>
        <w:gridCol w:w="3085"/>
        <w:gridCol w:w="2325"/>
        <w:gridCol w:w="2925"/>
        <w:gridCol w:w="1355"/>
      </w:tblGrid>
      <w:tr w:rsidR="006B358C" w14:paraId="29675CD0" w14:textId="77777777">
        <w:trPr>
          <w:trHeight w:val="405"/>
          <w:jc w:val="center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8591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DD2F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招聘部门名称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C301A5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岗位类型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D581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5D67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84A3E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6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F5C4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报考条件</w:t>
            </w:r>
          </w:p>
        </w:tc>
      </w:tr>
      <w:tr w:rsidR="006B358C" w14:paraId="23AD48D4" w14:textId="77777777">
        <w:trPr>
          <w:trHeight w:val="750"/>
          <w:jc w:val="center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ED3F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C003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8566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30DE8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38E2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430A" w14:textId="77777777" w:rsidR="006B358C" w:rsidRDefault="006B358C">
            <w:pPr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FB36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招聘对象及年龄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222F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学历及专业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9CC4" w14:textId="77777777" w:rsidR="006B358C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 w:rsidR="006B358C" w14:paraId="3002394F" w14:textId="77777777">
        <w:trPr>
          <w:trHeight w:val="7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4698" w14:textId="77777777" w:rsidR="006B358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9599" w14:textId="77777777" w:rsidR="006B358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学生处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D596" w14:textId="77777777" w:rsidR="006B358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  <w:t>辅导员岗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0A21" w14:textId="77777777" w:rsidR="006B358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  <w:t>专职辅导员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72A" w14:textId="77777777" w:rsidR="006B358C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3085" w14:textId="77777777" w:rsidR="006B358C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负责学生思想理论教育和价值引领、党团和班级建设、学风建设、学生日常事务管理、心理健康教育与咨询工作、网络思想政治教育、校园危机事件应对、职业规划与就业创业指导、理论与实践研究等工作；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Cs w:val="21"/>
              </w:rPr>
              <w:t>该岗位需入住学生公寓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ADC79" w14:textId="77777777" w:rsidR="006B358C" w:rsidRDefault="00000000">
            <w:pPr>
              <w:widowControl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 年7 月31 日前取得硕士研究生及以上学历学位的国（境）内外应届毕业生；1996年1月1日（含）及以后出生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E0D0" w14:textId="77777777" w:rsidR="006B358C" w:rsidRDefault="00000000">
            <w:pPr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全日制硕士研究生及以上学历并取得相应学位；专业不限，具有马克思主义理论、思想政治教育、教育学、心理学、新闻学、传播学、播音与主持艺术及相关专业背景优先</w:t>
            </w:r>
          </w:p>
          <w:p w14:paraId="12A592A4" w14:textId="77777777" w:rsidR="006B358C" w:rsidRDefault="006B358C">
            <w:pPr>
              <w:jc w:val="center"/>
            </w:pPr>
          </w:p>
          <w:p w14:paraId="0042535E" w14:textId="77777777" w:rsidR="006B358C" w:rsidRDefault="006B358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81E7" w14:textId="77777777" w:rsidR="006B358C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中共党员（含中共预备党员）</w:t>
            </w:r>
          </w:p>
        </w:tc>
      </w:tr>
    </w:tbl>
    <w:p w14:paraId="7E0AA095" w14:textId="77777777" w:rsidR="006B358C" w:rsidRDefault="006B358C"/>
    <w:sectPr w:rsidR="006B35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VkMmRkMTQwNmM0NzRhNTgxZDE1ZGFkZDk0YWI2ZWIifQ=="/>
  </w:docVars>
  <w:rsids>
    <w:rsidRoot w:val="006B358C"/>
    <w:rsid w:val="00424259"/>
    <w:rsid w:val="005D154F"/>
    <w:rsid w:val="006B358C"/>
    <w:rsid w:val="38E624F4"/>
    <w:rsid w:val="39BB6892"/>
    <w:rsid w:val="4CDF50C1"/>
    <w:rsid w:val="5A877C3B"/>
    <w:rsid w:val="5C5C00F6"/>
    <w:rsid w:val="5E1F21B3"/>
    <w:rsid w:val="727552A3"/>
    <w:rsid w:val="77F51292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7FD80"/>
  <w15:docId w15:val="{241EDE24-11A1-444A-A142-1681856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杨忠</cp:lastModifiedBy>
  <cp:revision>3</cp:revision>
  <dcterms:created xsi:type="dcterms:W3CDTF">2025-06-14T04:10:00Z</dcterms:created>
  <dcterms:modified xsi:type="dcterms:W3CDTF">2026-04-13T07:33:00Z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47EFB699B81C44F6B8C07B9C11239BBD_12</vt:lpwstr>
  </property>
  <property fmtid="{D5CDD505-2E9C-101B-9397-08002B2CF9AE}" pid="4" name="KSOTemplateDocerSaveRecord">
    <vt:lpwstr>eyJoZGlkIjoiMjIyZTlhZmIyZGIxY2JmMWJiNDRhZTM5NWRjM2U2MmMiLCJ1c2VySWQiOiI0MTk3MjQwMjIifQ==</vt:lpwstr>
  </property>
</Properties>
</file>