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FA421">
      <w:pPr>
        <w:spacing w:line="340" w:lineRule="exact"/>
        <w:rPr>
          <w:rFonts w:ascii="方正小标宋简体" w:hAnsi="Times New Roman" w:eastAsia="方正小标宋简体"/>
          <w:b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附件1</w:t>
      </w:r>
    </w:p>
    <w:p w14:paraId="06F87F00">
      <w:pPr>
        <w:spacing w:line="380" w:lineRule="exact"/>
        <w:jc w:val="center"/>
        <w:rPr>
          <w:rFonts w:ascii="方正小标宋简体" w:hAnsi="Times New Roman" w:eastAsia="方正小标宋简体"/>
          <w:b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sz w:val="32"/>
          <w:szCs w:val="32"/>
        </w:rPr>
        <w:t>河南科技学院</w:t>
      </w:r>
    </w:p>
    <w:p w14:paraId="062CE3E4">
      <w:pPr>
        <w:spacing w:line="380" w:lineRule="exact"/>
        <w:jc w:val="center"/>
        <w:rPr>
          <w:rFonts w:ascii="方正小标宋简体" w:hAnsi="Times New Roman" w:eastAsia="方正小标宋简体"/>
          <w:b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sz w:val="32"/>
          <w:szCs w:val="32"/>
        </w:rPr>
        <w:t>2026年公开招聘高层次人才计划一览表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669"/>
        <w:gridCol w:w="1134"/>
        <w:gridCol w:w="709"/>
        <w:gridCol w:w="1375"/>
        <w:gridCol w:w="4436"/>
        <w:gridCol w:w="3633"/>
      </w:tblGrid>
      <w:tr w14:paraId="6947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65" w:type="dxa"/>
            <w:vAlign w:val="center"/>
          </w:tcPr>
          <w:p w14:paraId="032F60D9"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岗位名称</w:t>
            </w:r>
          </w:p>
        </w:tc>
        <w:tc>
          <w:tcPr>
            <w:tcW w:w="1669" w:type="dxa"/>
            <w:vAlign w:val="center"/>
          </w:tcPr>
          <w:p w14:paraId="4BA30F17"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招聘岗位（等级）</w:t>
            </w:r>
          </w:p>
        </w:tc>
        <w:tc>
          <w:tcPr>
            <w:tcW w:w="1134" w:type="dxa"/>
          </w:tcPr>
          <w:p w14:paraId="27FF6C73">
            <w:pPr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学历学位、职称</w:t>
            </w:r>
          </w:p>
        </w:tc>
        <w:tc>
          <w:tcPr>
            <w:tcW w:w="709" w:type="dxa"/>
            <w:vAlign w:val="center"/>
          </w:tcPr>
          <w:p w14:paraId="4986D048"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招聘人数</w:t>
            </w:r>
          </w:p>
        </w:tc>
        <w:tc>
          <w:tcPr>
            <w:tcW w:w="1375" w:type="dxa"/>
            <w:vAlign w:val="center"/>
          </w:tcPr>
          <w:p w14:paraId="53F12C5A"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招聘单位</w:t>
            </w:r>
          </w:p>
        </w:tc>
        <w:tc>
          <w:tcPr>
            <w:tcW w:w="4436" w:type="dxa"/>
            <w:vAlign w:val="center"/>
          </w:tcPr>
          <w:p w14:paraId="663F5C7F"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招聘专业及其他条件</w:t>
            </w:r>
          </w:p>
        </w:tc>
        <w:tc>
          <w:tcPr>
            <w:tcW w:w="3633" w:type="dxa"/>
            <w:vAlign w:val="center"/>
          </w:tcPr>
          <w:p w14:paraId="27CC723E"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联系方式</w:t>
            </w:r>
          </w:p>
        </w:tc>
      </w:tr>
      <w:tr w14:paraId="2F8E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765" w:type="dxa"/>
            <w:vMerge w:val="restart"/>
          </w:tcPr>
          <w:p w14:paraId="77758B3E">
            <w:pPr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教学科研岗1</w:t>
            </w:r>
          </w:p>
        </w:tc>
        <w:tc>
          <w:tcPr>
            <w:tcW w:w="1669" w:type="dxa"/>
            <w:vMerge w:val="restart"/>
          </w:tcPr>
          <w:p w14:paraId="736BB39E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专业技术岗</w:t>
            </w:r>
          </w:p>
          <w:p w14:paraId="05D6BC66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（中级）</w:t>
            </w:r>
          </w:p>
        </w:tc>
        <w:tc>
          <w:tcPr>
            <w:tcW w:w="1134" w:type="dxa"/>
            <w:vMerge w:val="restart"/>
          </w:tcPr>
          <w:p w14:paraId="7869E3BC">
            <w:pPr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博士研究生</w:t>
            </w:r>
          </w:p>
        </w:tc>
        <w:tc>
          <w:tcPr>
            <w:tcW w:w="709" w:type="dxa"/>
            <w:vMerge w:val="restart"/>
          </w:tcPr>
          <w:p w14:paraId="1A063C3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15</w:t>
            </w:r>
          </w:p>
        </w:tc>
        <w:tc>
          <w:tcPr>
            <w:tcW w:w="1375" w:type="dxa"/>
            <w:vAlign w:val="center"/>
          </w:tcPr>
          <w:p w14:paraId="7C41F04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农学院</w:t>
            </w:r>
          </w:p>
          <w:p w14:paraId="08AC1197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(小麦玉米两熟高效生产全国重点实验室)</w:t>
            </w:r>
          </w:p>
        </w:tc>
        <w:tc>
          <w:tcPr>
            <w:tcW w:w="4436" w:type="dxa"/>
          </w:tcPr>
          <w:p w14:paraId="4C2B8514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0901作物学、0710生物学、1404遥感科学与技术（智慧农业方向）、1405智能科学与技术（智慧农业方向）、0828农业工程（农业水土工程方向）</w:t>
            </w:r>
          </w:p>
        </w:tc>
        <w:tc>
          <w:tcPr>
            <w:tcW w:w="3633" w:type="dxa"/>
          </w:tcPr>
          <w:p w14:paraId="3C9D2516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负责人：胡海燕</w:t>
            </w:r>
          </w:p>
          <w:p w14:paraId="73A48824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联系方式：15936529956</w:t>
            </w:r>
          </w:p>
          <w:p w14:paraId="0A07D467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联系人（农学院）：王志伟</w:t>
            </w:r>
          </w:p>
          <w:p w14:paraId="696C28B1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联系方式：15036635187</w:t>
            </w:r>
          </w:p>
          <w:p w14:paraId="7561EDC2">
            <w:pPr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邮箱：nxy@hist.edu.cn</w:t>
            </w:r>
          </w:p>
          <w:p w14:paraId="48EB150D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联系人（全国重点实验室）：王志伟</w:t>
            </w:r>
          </w:p>
          <w:p w14:paraId="7D936B03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联系方式：15036635187</w:t>
            </w:r>
          </w:p>
          <w:p w14:paraId="1B7D4362">
            <w:pPr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邮箱：nxy@hist.edu.cn</w:t>
            </w:r>
          </w:p>
        </w:tc>
      </w:tr>
      <w:tr w14:paraId="6114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765" w:type="dxa"/>
            <w:vMerge w:val="continue"/>
          </w:tcPr>
          <w:p w14:paraId="15343886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</w:tcPr>
          <w:p w14:paraId="0F6916B8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284EEEBB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4D99407F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0B4C360F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生命科学学院</w:t>
            </w:r>
          </w:p>
        </w:tc>
        <w:tc>
          <w:tcPr>
            <w:tcW w:w="4436" w:type="dxa"/>
          </w:tcPr>
          <w:p w14:paraId="05C2A2D6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0710生物学、1007药学、0822轻工技术与工程（发酵工程方向）、0817化学工程与技术（生化工程方向）、0836生物工程（合成生物学方向）、0860生物与医药、0831生物医学工程（生物制药、生物信息学方向）、0809</w:t>
            </w:r>
            <w:r>
              <w:rPr>
                <w:rFonts w:hint="eastAsia" w:ascii="仿宋_GB2312" w:eastAsia="仿宋_GB2312"/>
                <w:kern w:val="0"/>
                <w:sz w:val="24"/>
              </w:rPr>
              <w:t>电子科学与技术（生物信息学方向）、0812计算机科学与技术（生物信息学方向）</w:t>
            </w:r>
          </w:p>
        </w:tc>
        <w:tc>
          <w:tcPr>
            <w:tcW w:w="3633" w:type="dxa"/>
          </w:tcPr>
          <w:p w14:paraId="16EDA6DD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负责人：杨天佑</w:t>
            </w:r>
          </w:p>
          <w:p w14:paraId="36272BD3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联系方式：13837345613</w:t>
            </w:r>
          </w:p>
          <w:p w14:paraId="17C918B1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联系人：李林波</w:t>
            </w:r>
          </w:p>
          <w:p w14:paraId="18C50C61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联系方式：18203731385</w:t>
            </w:r>
          </w:p>
          <w:p w14:paraId="5A78A30E">
            <w:pPr>
              <w:rPr>
                <w:rFonts w:ascii="仿宋_GB2312" w:hAnsi="Times New Roman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邮箱：shmkxxy@hist.edu.cn</w:t>
            </w:r>
          </w:p>
        </w:tc>
      </w:tr>
      <w:tr w14:paraId="60AD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765" w:type="dxa"/>
            <w:vMerge w:val="continue"/>
          </w:tcPr>
          <w:p w14:paraId="5CC1A478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</w:tcPr>
          <w:p w14:paraId="0BCF6B29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069E8C2F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2F4EB606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79A9CB8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食品学院</w:t>
            </w:r>
          </w:p>
        </w:tc>
        <w:tc>
          <w:tcPr>
            <w:tcW w:w="4436" w:type="dxa"/>
          </w:tcPr>
          <w:p w14:paraId="01F13770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0802机械工程、0822轻工技术与工程、0832食品科学与工程</w:t>
            </w:r>
          </w:p>
        </w:tc>
        <w:tc>
          <w:tcPr>
            <w:tcW w:w="3633" w:type="dxa"/>
          </w:tcPr>
          <w:p w14:paraId="1DE864E2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负责人：李光磊</w:t>
            </w:r>
          </w:p>
          <w:p w14:paraId="7772F77C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联系方式：0373-3040867</w:t>
            </w:r>
          </w:p>
          <w:p w14:paraId="108D4889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联系人：牛生洋</w:t>
            </w:r>
          </w:p>
          <w:p w14:paraId="1724663F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联系方式：13643735439</w:t>
            </w:r>
          </w:p>
          <w:p w14:paraId="6A733462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邮箱：niushengyang@163.com</w:t>
            </w:r>
          </w:p>
        </w:tc>
      </w:tr>
      <w:tr w14:paraId="58D2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765" w:type="dxa"/>
            <w:vMerge w:val="continue"/>
          </w:tcPr>
          <w:p w14:paraId="7C45EBF0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</w:tcPr>
          <w:p w14:paraId="217954E5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14E6930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46BA8EA9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7DFFCF72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动物科技学院</w:t>
            </w:r>
          </w:p>
        </w:tc>
        <w:tc>
          <w:tcPr>
            <w:tcW w:w="4436" w:type="dxa"/>
          </w:tcPr>
          <w:p w14:paraId="59C63163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0710生物学（动物学、生物信息学）、0906兽医学、0905畜牧学（动物遗传育种与繁殖、动物营养与饲料科学）</w:t>
            </w:r>
          </w:p>
        </w:tc>
        <w:tc>
          <w:tcPr>
            <w:tcW w:w="3633" w:type="dxa"/>
          </w:tcPr>
          <w:p w14:paraId="23618F3D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负责人：王磊</w:t>
            </w:r>
          </w:p>
          <w:p w14:paraId="70C0DCB1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联系方式：0373-3693675</w:t>
            </w:r>
          </w:p>
          <w:p w14:paraId="31DF61B8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联系人：孙华润</w:t>
            </w:r>
          </w:p>
          <w:p w14:paraId="61B4AD94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联系方式：0373-3040718</w:t>
            </w:r>
          </w:p>
          <w:p w14:paraId="6B73E985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邮箱：sunhuarun@hist.edu.cn</w:t>
            </w:r>
          </w:p>
        </w:tc>
      </w:tr>
      <w:tr w14:paraId="6107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765" w:type="dxa"/>
            <w:vMerge w:val="continue"/>
          </w:tcPr>
          <w:p w14:paraId="1E028EA4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</w:tcPr>
          <w:p w14:paraId="6326DEA0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6D8CA455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6537910A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1FC422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园艺园林学院</w:t>
            </w:r>
          </w:p>
        </w:tc>
        <w:tc>
          <w:tcPr>
            <w:tcW w:w="4436" w:type="dxa"/>
          </w:tcPr>
          <w:p w14:paraId="426F1122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0902园艺学（果树学、蔬菜学、观赏园艺学、设施园艺学方向）、0828农业工程、0907林学（园林植物与观赏园艺学方向）、0862风景园林、0833城乡规划学（风景园林方向）</w:t>
            </w:r>
          </w:p>
        </w:tc>
        <w:tc>
          <w:tcPr>
            <w:tcW w:w="3633" w:type="dxa"/>
          </w:tcPr>
          <w:p w14:paraId="39F113E1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负责人：张毅川</w:t>
            </w:r>
          </w:p>
          <w:p w14:paraId="70946000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联系方式：15837368791</w:t>
            </w:r>
          </w:p>
          <w:p w14:paraId="0733C1DC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联系人：王保全</w:t>
            </w:r>
          </w:p>
          <w:p w14:paraId="67A0D116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联系方式：15225924645</w:t>
            </w:r>
          </w:p>
          <w:p w14:paraId="1F8233BA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邮箱：wangbq</w:t>
            </w:r>
            <w:r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  <w:t>@hist.edu.cn</w:t>
            </w:r>
          </w:p>
        </w:tc>
      </w:tr>
      <w:tr w14:paraId="0936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765" w:type="dxa"/>
            <w:vMerge w:val="continue"/>
          </w:tcPr>
          <w:p w14:paraId="6B872D1C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</w:tcPr>
          <w:p w14:paraId="3BDA8AC6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79CA6671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4A0AB4A8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17C16BF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植物保护与环境学院</w:t>
            </w:r>
          </w:p>
        </w:tc>
        <w:tc>
          <w:tcPr>
            <w:tcW w:w="4436" w:type="dxa"/>
          </w:tcPr>
          <w:p w14:paraId="7258DCBE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0904植物保护、0832食品科学与工程、0710生物学、0905畜牧学（蜂学方向）、0903农业资源与环境、0805材料科学与工程、0828农业工程、0901作物学、0951农业</w:t>
            </w:r>
          </w:p>
        </w:tc>
        <w:tc>
          <w:tcPr>
            <w:tcW w:w="3633" w:type="dxa"/>
          </w:tcPr>
          <w:p w14:paraId="56194D53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负责人：孔凡彬</w:t>
            </w:r>
          </w:p>
          <w:p w14:paraId="23B83D00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联系方式：0373-3040128</w:t>
            </w:r>
          </w:p>
          <w:p w14:paraId="6E08E64A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联系人：李新安</w:t>
            </w:r>
          </w:p>
          <w:p w14:paraId="6677950C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联系方式：0373-3040147</w:t>
            </w:r>
          </w:p>
          <w:p w14:paraId="149DEA6B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邮箱：312674120@qq.com</w:t>
            </w:r>
          </w:p>
        </w:tc>
      </w:tr>
      <w:tr w14:paraId="5C4B7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6" w:hRule="atLeast"/>
          <w:jc w:val="center"/>
        </w:trPr>
        <w:tc>
          <w:tcPr>
            <w:tcW w:w="765" w:type="dxa"/>
            <w:vMerge w:val="restart"/>
          </w:tcPr>
          <w:p w14:paraId="151A0388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教学科研岗2</w:t>
            </w:r>
          </w:p>
        </w:tc>
        <w:tc>
          <w:tcPr>
            <w:tcW w:w="1669" w:type="dxa"/>
            <w:vMerge w:val="restart"/>
          </w:tcPr>
          <w:p w14:paraId="220636E6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专业技术岗</w:t>
            </w:r>
          </w:p>
          <w:p w14:paraId="6374DBC3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（中级）</w:t>
            </w:r>
          </w:p>
        </w:tc>
        <w:tc>
          <w:tcPr>
            <w:tcW w:w="1134" w:type="dxa"/>
            <w:vMerge w:val="restart"/>
          </w:tcPr>
          <w:p w14:paraId="0D049FCF">
            <w:pP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博士研究生</w:t>
            </w:r>
          </w:p>
        </w:tc>
        <w:tc>
          <w:tcPr>
            <w:tcW w:w="709" w:type="dxa"/>
            <w:vMerge w:val="restart"/>
          </w:tcPr>
          <w:p w14:paraId="151FA940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12</w:t>
            </w:r>
          </w:p>
        </w:tc>
        <w:tc>
          <w:tcPr>
            <w:tcW w:w="1375" w:type="dxa"/>
            <w:vAlign w:val="center"/>
          </w:tcPr>
          <w:p w14:paraId="7AACB4D1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机电学院</w:t>
            </w:r>
          </w:p>
        </w:tc>
        <w:tc>
          <w:tcPr>
            <w:tcW w:w="4436" w:type="dxa"/>
          </w:tcPr>
          <w:p w14:paraId="4EA1BB73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0801力学、0802机械工程、0803光学工程、0804仪器科学与技术、0805材料科学与工程、0807动力工程及工程热物理、0808电气工程、0809电子科学与技术、0810信息与通信工程、0811控制科学与工程、0812计算机科学与技术、0819矿业工程、0822轻工技术与工程、0823交通运输工程、0824船舶与海洋工程、0825航空宇航科学与技术、0826兵器科学与技术、0827核科学与技术、0828农业工程、0830环境科学与工程、0854电子信息、0855机械、0856材料与化工、0857资源与环境、0858能源动力、0861交通运输、0702物理学</w:t>
            </w:r>
          </w:p>
        </w:tc>
        <w:tc>
          <w:tcPr>
            <w:tcW w:w="3633" w:type="dxa"/>
          </w:tcPr>
          <w:p w14:paraId="2DA0F8A1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负责人：聂福全</w:t>
            </w:r>
          </w:p>
          <w:p w14:paraId="136F07C4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联系方式：13569800035</w:t>
            </w:r>
          </w:p>
          <w:p w14:paraId="2589A46D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联系人：闫晓东</w:t>
            </w:r>
          </w:p>
          <w:p w14:paraId="2C75A23F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联系方式：17611680318</w:t>
            </w:r>
          </w:p>
          <w:p w14:paraId="37DE0AA7">
            <w:pPr>
              <w:rPr>
                <w:rFonts w:ascii="仿宋_GB2312" w:hAnsi="Times New Roman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邮箱：jdxy@hist.edu.cn</w:t>
            </w:r>
          </w:p>
        </w:tc>
      </w:tr>
      <w:tr w14:paraId="1A0A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765" w:type="dxa"/>
            <w:vMerge w:val="continue"/>
          </w:tcPr>
          <w:p w14:paraId="556AC2F6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</w:tcPr>
          <w:p w14:paraId="7BC63CAB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3D16EE18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7F125C23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7E6599D4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信息工程学院</w:t>
            </w:r>
          </w:p>
        </w:tc>
        <w:tc>
          <w:tcPr>
            <w:tcW w:w="4436" w:type="dxa"/>
          </w:tcPr>
          <w:p w14:paraId="1ACB689B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0809电子科学与技术、0810信息与通信工程、0811控制科学与工程、0812计算机科学与技术、0835软件工程、0854电子信息、1401集成电路科学与工程、1404遥感科学与技术、1405智能科学与技术、0803光学工程、0804仪器科学与技术、0702物理学、0401教育学</w:t>
            </w:r>
          </w:p>
        </w:tc>
        <w:tc>
          <w:tcPr>
            <w:tcW w:w="3633" w:type="dxa"/>
          </w:tcPr>
          <w:p w14:paraId="0878CF43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负责人：李国厚</w:t>
            </w:r>
          </w:p>
          <w:p w14:paraId="1DB405B9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联系方式：13460479537</w:t>
            </w:r>
          </w:p>
          <w:p w14:paraId="1E4C4F85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联系人：金松林</w:t>
            </w:r>
          </w:p>
          <w:p w14:paraId="70935577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联系方式：15836189016</w:t>
            </w:r>
          </w:p>
          <w:p w14:paraId="5F42A041">
            <w:pPr>
              <w:rPr>
                <w:rFonts w:ascii="仿宋_GB2312" w:hAnsi="Times New Roman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</w:t>
            </w:r>
            <w:r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  <w:t>jinsonglin8337015@163.com</w:t>
            </w:r>
          </w:p>
        </w:tc>
      </w:tr>
      <w:tr w14:paraId="42F3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65" w:type="dxa"/>
            <w:vMerge w:val="continue"/>
          </w:tcPr>
          <w:p w14:paraId="284F2D43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</w:tcPr>
          <w:p w14:paraId="008831A5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5714EF40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03E5334E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0AEDD8D5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计算机科学与技术学院</w:t>
            </w:r>
          </w:p>
        </w:tc>
        <w:tc>
          <w:tcPr>
            <w:tcW w:w="4436" w:type="dxa"/>
          </w:tcPr>
          <w:p w14:paraId="61A429C5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0812计算机科学与技术、0810信息与通信工程、0811控制科学与工程、0809电子科学与技术、0839网络空间安全、0835软件工程、0854电子信息、0829林业工程、0828农业工程、0855机械、1404遥感科学与技术、1405智能科学与技术</w:t>
            </w:r>
          </w:p>
        </w:tc>
        <w:tc>
          <w:tcPr>
            <w:tcW w:w="3633" w:type="dxa"/>
          </w:tcPr>
          <w:p w14:paraId="71E34296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负责人：高国红</w:t>
            </w:r>
          </w:p>
          <w:p w14:paraId="367E669C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联系方式：13839088242</w:t>
            </w:r>
          </w:p>
          <w:p w14:paraId="2A333ABA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联系人：王建平</w:t>
            </w:r>
          </w:p>
          <w:p w14:paraId="0A60B310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联系方式：15836017750</w:t>
            </w:r>
          </w:p>
          <w:p w14:paraId="3AC216D9">
            <w:pPr>
              <w:rPr>
                <w:rFonts w:ascii="仿宋_GB2312" w:hAnsi="Times New Roman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</w:t>
            </w:r>
            <w:r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  <w:t>wangjianping@hist.edu.cn</w:t>
            </w:r>
          </w:p>
        </w:tc>
      </w:tr>
      <w:tr w14:paraId="4697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65" w:type="dxa"/>
            <w:vMerge w:val="continue"/>
          </w:tcPr>
          <w:p w14:paraId="0CA46AC1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</w:tcPr>
          <w:p w14:paraId="1AA03380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6DC0026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0EE4709F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6CC1434C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化学化工学院</w:t>
            </w:r>
          </w:p>
        </w:tc>
        <w:tc>
          <w:tcPr>
            <w:tcW w:w="4436" w:type="dxa"/>
          </w:tcPr>
          <w:p w14:paraId="4D3FBC03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0703化学、1007药学、1055药学、0805材料科学与工程、0817化学工程与技术</w:t>
            </w:r>
          </w:p>
        </w:tc>
        <w:tc>
          <w:tcPr>
            <w:tcW w:w="3633" w:type="dxa"/>
          </w:tcPr>
          <w:p w14:paraId="211C8D3E">
            <w:pPr>
              <w:snapToGrid w:val="0"/>
              <w:spacing w:line="320" w:lineRule="exact"/>
              <w:rPr>
                <w:rFonts w:ascii="Times New Roman" w:hAnsi="Times New Roman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kern w:val="0"/>
                <w:sz w:val="24"/>
              </w:rPr>
              <w:t>负责人：杨理</w:t>
            </w:r>
          </w:p>
          <w:p w14:paraId="5F63484E">
            <w:pPr>
              <w:snapToGrid w:val="0"/>
              <w:spacing w:line="320" w:lineRule="exact"/>
              <w:rPr>
                <w:rFonts w:ascii="仿宋_GB2312" w:hAnsi="Times New Roman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10"/>
                <w:kern w:val="0"/>
                <w:sz w:val="24"/>
              </w:rPr>
              <w:t>联系方式：13782534429</w:t>
            </w:r>
          </w:p>
          <w:p w14:paraId="7ED9CECB">
            <w:pPr>
              <w:snapToGrid w:val="0"/>
              <w:spacing w:line="320" w:lineRule="exact"/>
              <w:rPr>
                <w:rFonts w:ascii="仿宋_GB2312" w:hAnsi="Times New Roman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10"/>
                <w:kern w:val="0"/>
                <w:sz w:val="24"/>
              </w:rPr>
              <w:t>联系人：朱芳坤</w:t>
            </w:r>
          </w:p>
          <w:p w14:paraId="04DF489F">
            <w:pPr>
              <w:snapToGrid w:val="0"/>
              <w:spacing w:line="320" w:lineRule="exact"/>
              <w:rPr>
                <w:rFonts w:ascii="仿宋_GB2312" w:hAnsi="Times New Roman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10"/>
                <w:kern w:val="0"/>
                <w:sz w:val="24"/>
              </w:rPr>
              <w:t>联系方式：15837368375</w:t>
            </w:r>
          </w:p>
          <w:p w14:paraId="04F1AD71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10"/>
                <w:kern w:val="0"/>
                <w:sz w:val="24"/>
              </w:rPr>
              <w:t>邮箱：ccehist@163.com</w:t>
            </w:r>
          </w:p>
        </w:tc>
      </w:tr>
      <w:tr w14:paraId="75C8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65" w:type="dxa"/>
            <w:vMerge w:val="continue"/>
          </w:tcPr>
          <w:p w14:paraId="3EE03F65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</w:tcPr>
          <w:p w14:paraId="3BECCAE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3AF4D9E9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0631B9A6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3CABB6B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数学科学学院</w:t>
            </w:r>
          </w:p>
        </w:tc>
        <w:tc>
          <w:tcPr>
            <w:tcW w:w="4436" w:type="dxa"/>
          </w:tcPr>
          <w:p w14:paraId="228DB17F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0701数学、0711系统科学、0714统计学</w:t>
            </w:r>
          </w:p>
        </w:tc>
        <w:tc>
          <w:tcPr>
            <w:tcW w:w="3633" w:type="dxa"/>
          </w:tcPr>
          <w:p w14:paraId="30DF2A42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负责人：董瑞</w:t>
            </w:r>
          </w:p>
          <w:p w14:paraId="7C64E6A3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联系方式：13523878387</w:t>
            </w:r>
          </w:p>
          <w:p w14:paraId="45F0F20D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联系人：靳凤侠</w:t>
            </w:r>
          </w:p>
          <w:p w14:paraId="4782B9DC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联系方式：15736944929</w:t>
            </w:r>
          </w:p>
          <w:p w14:paraId="7D20FE4A">
            <w:pPr>
              <w:snapToGrid w:val="0"/>
              <w:spacing w:line="320" w:lineRule="exact"/>
              <w:rPr>
                <w:rFonts w:ascii="Times New Roman" w:hAnsi="Times New Roman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邮箱：histshuxue@163.com</w:t>
            </w:r>
          </w:p>
        </w:tc>
      </w:tr>
      <w:tr w14:paraId="3123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65" w:type="dxa"/>
            <w:vMerge w:val="continue"/>
          </w:tcPr>
          <w:p w14:paraId="24291569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</w:tcPr>
          <w:p w14:paraId="57272E71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09C5678C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152D81F7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0DDF9D3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人工智能学院</w:t>
            </w:r>
          </w:p>
        </w:tc>
        <w:tc>
          <w:tcPr>
            <w:tcW w:w="4436" w:type="dxa"/>
          </w:tcPr>
          <w:p w14:paraId="569E7768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0811控制科学与工程、0812计算机科学与技术、0810信息与通信工程、0809电子科学与技术、0802机械工程、0817化学工程与技术（轻化工过程系统工程方向）、0828农业工程、0854电子信息、0855机械</w:t>
            </w:r>
          </w:p>
        </w:tc>
        <w:tc>
          <w:tcPr>
            <w:tcW w:w="3633" w:type="dxa"/>
          </w:tcPr>
          <w:p w14:paraId="1857AE5F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负责人：蔡磊</w:t>
            </w:r>
          </w:p>
          <w:p w14:paraId="76C920F7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</w:t>
            </w:r>
            <w:r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  <w:t>3598606276</w:t>
            </w:r>
          </w:p>
          <w:p w14:paraId="1D029540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联系人：孔德川</w:t>
            </w:r>
          </w:p>
          <w:p w14:paraId="072472EC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</w:t>
            </w:r>
            <w:r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  <w:t>3837388541</w:t>
            </w:r>
          </w:p>
          <w:p w14:paraId="1C5983D4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邮箱：kdc@hist.edu.cn</w:t>
            </w:r>
          </w:p>
        </w:tc>
      </w:tr>
      <w:tr w14:paraId="0670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65" w:type="dxa"/>
            <w:vMerge w:val="continue"/>
          </w:tcPr>
          <w:p w14:paraId="2CF8B9B3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</w:tcPr>
          <w:p w14:paraId="5CF8DAF9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3985FAA7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51F55F38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4D52BC3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软件学院</w:t>
            </w:r>
          </w:p>
        </w:tc>
        <w:tc>
          <w:tcPr>
            <w:tcW w:w="4436" w:type="dxa"/>
          </w:tcPr>
          <w:p w14:paraId="7A0C4247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0835软件工程、0839网络空间安全、0812计算机科学与技术、0811控制科学与工程、0810信息与通信工程、0854电子信息、0828农业工程（农业信息工程/智慧农业方向）、0802机械工程（智能制造方向）、0714统计学（大数据分析/数据科学方向）</w:t>
            </w:r>
          </w:p>
        </w:tc>
        <w:tc>
          <w:tcPr>
            <w:tcW w:w="3633" w:type="dxa"/>
          </w:tcPr>
          <w:p w14:paraId="4357A0FE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</w:t>
            </w:r>
            <w:r>
              <w:rPr>
                <w:rFonts w:hint="eastAsia" w:ascii="仿宋_GB2312" w:hAnsi="Times New Roman" w:eastAsia="仿宋_GB2312"/>
                <w:spacing w:val="-10"/>
                <w:kern w:val="0"/>
                <w:sz w:val="24"/>
                <w:szCs w:val="24"/>
              </w:rPr>
              <w:t>古乐声</w:t>
            </w:r>
          </w:p>
          <w:p w14:paraId="13C80C37">
            <w:pPr>
              <w:snapToGrid w:val="0"/>
              <w:spacing w:line="340" w:lineRule="exact"/>
              <w:rPr>
                <w:rFonts w:ascii="仿宋_GB2312" w:hAnsi="Times New Roman" w:eastAsia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10"/>
                <w:kern w:val="0"/>
                <w:sz w:val="24"/>
                <w:szCs w:val="24"/>
              </w:rPr>
              <w:t>联系方式：13523855490</w:t>
            </w:r>
          </w:p>
          <w:p w14:paraId="7C894895">
            <w:pPr>
              <w:snapToGrid w:val="0"/>
              <w:spacing w:line="340" w:lineRule="exact"/>
              <w:rPr>
                <w:rFonts w:ascii="仿宋_GB2312" w:hAnsi="Times New Roman" w:eastAsia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10"/>
                <w:kern w:val="0"/>
                <w:sz w:val="24"/>
                <w:szCs w:val="24"/>
              </w:rPr>
              <w:t>联系人：马玉琨</w:t>
            </w:r>
          </w:p>
          <w:p w14:paraId="39B27B95">
            <w:pPr>
              <w:snapToGrid w:val="0"/>
              <w:spacing w:line="340" w:lineRule="exact"/>
              <w:rPr>
                <w:rFonts w:ascii="仿宋_GB2312" w:hAnsi="Times New Roman" w:eastAsia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10"/>
                <w:kern w:val="0"/>
                <w:sz w:val="24"/>
                <w:szCs w:val="24"/>
              </w:rPr>
              <w:t>联系方式：15836120020</w:t>
            </w:r>
          </w:p>
          <w:p w14:paraId="0F3BDBEC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-10"/>
                <w:kern w:val="0"/>
                <w:sz w:val="24"/>
                <w:szCs w:val="24"/>
              </w:rPr>
              <w:t>邮箱：rjxy@hist.edu.cn</w:t>
            </w:r>
          </w:p>
        </w:tc>
      </w:tr>
      <w:tr w14:paraId="04CF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765" w:type="dxa"/>
            <w:vMerge w:val="restart"/>
          </w:tcPr>
          <w:p w14:paraId="2B265920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教学科研岗3</w:t>
            </w:r>
          </w:p>
        </w:tc>
        <w:tc>
          <w:tcPr>
            <w:tcW w:w="1669" w:type="dxa"/>
            <w:vMerge w:val="restart"/>
          </w:tcPr>
          <w:p w14:paraId="7935E99A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专业技术岗</w:t>
            </w:r>
          </w:p>
          <w:p w14:paraId="244FB601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（中级）</w:t>
            </w:r>
          </w:p>
        </w:tc>
        <w:tc>
          <w:tcPr>
            <w:tcW w:w="1134" w:type="dxa"/>
            <w:vMerge w:val="restart"/>
          </w:tcPr>
          <w:p w14:paraId="32B1E235">
            <w:pPr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博士研究生</w:t>
            </w:r>
          </w:p>
        </w:tc>
        <w:tc>
          <w:tcPr>
            <w:tcW w:w="709" w:type="dxa"/>
            <w:vMerge w:val="restart"/>
          </w:tcPr>
          <w:p w14:paraId="2105FDFC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7</w:t>
            </w:r>
          </w:p>
        </w:tc>
        <w:tc>
          <w:tcPr>
            <w:tcW w:w="1375" w:type="dxa"/>
            <w:vAlign w:val="center"/>
          </w:tcPr>
          <w:p w14:paraId="7DED7A2B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经济与管理学院</w:t>
            </w:r>
          </w:p>
        </w:tc>
        <w:tc>
          <w:tcPr>
            <w:tcW w:w="4436" w:type="dxa"/>
          </w:tcPr>
          <w:p w14:paraId="1A74CAB8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0202应用经济学、0714统计学、0828农业工程、1201管理科学与工程、1202工商管理学、1203农林经济管理、1205信息资源管理、1253会计</w:t>
            </w:r>
          </w:p>
        </w:tc>
        <w:tc>
          <w:tcPr>
            <w:tcW w:w="3633" w:type="dxa"/>
          </w:tcPr>
          <w:p w14:paraId="0D91BB81">
            <w:pPr>
              <w:snapToGrid w:val="0"/>
              <w:spacing w:line="320" w:lineRule="exact"/>
              <w:jc w:val="left"/>
              <w:rPr>
                <w:rFonts w:ascii="仿宋_GB2312" w:hAnsi="Times New Roman" w:eastAsia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</w:t>
            </w:r>
            <w:r>
              <w:rPr>
                <w:rFonts w:hint="eastAsia" w:ascii="仿宋_GB2312" w:hAnsi="Times New Roman" w:eastAsia="仿宋_GB2312"/>
                <w:spacing w:val="-10"/>
                <w:kern w:val="0"/>
                <w:sz w:val="24"/>
                <w:szCs w:val="24"/>
              </w:rPr>
              <w:t>崔鸽</w:t>
            </w:r>
          </w:p>
          <w:p w14:paraId="2AD3025B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</w:t>
            </w:r>
            <w:r>
              <w:rPr>
                <w:rFonts w:hint="eastAsia" w:ascii="仿宋_GB2312" w:hAnsi="Times New Roman" w:eastAsia="仿宋_GB2312"/>
                <w:spacing w:val="-10"/>
                <w:kern w:val="0"/>
                <w:sz w:val="24"/>
                <w:szCs w:val="24"/>
              </w:rPr>
              <w:t>0373-3040410</w:t>
            </w:r>
          </w:p>
          <w:p w14:paraId="7C0E2343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</w:t>
            </w:r>
            <w:r>
              <w:rPr>
                <w:rFonts w:hint="eastAsia" w:ascii="仿宋_GB2312" w:hAnsi="Times New Roman" w:eastAsia="仿宋_GB2312"/>
                <w:spacing w:val="-10"/>
                <w:kern w:val="0"/>
                <w:sz w:val="24"/>
                <w:szCs w:val="24"/>
              </w:rPr>
              <w:t>王潇然</w:t>
            </w:r>
          </w:p>
          <w:p w14:paraId="456BC91C">
            <w:pPr>
              <w:snapToGrid w:val="0"/>
              <w:spacing w:line="320" w:lineRule="exact"/>
              <w:jc w:val="left"/>
              <w:rPr>
                <w:rFonts w:ascii="仿宋_GB2312" w:hAnsi="Times New Roman" w:eastAsia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</w:t>
            </w:r>
            <w:r>
              <w:rPr>
                <w:rFonts w:hint="eastAsia" w:ascii="仿宋_GB2312" w:hAnsi="Times New Roman" w:eastAsia="仿宋_GB2312"/>
                <w:spacing w:val="-10"/>
                <w:kern w:val="0"/>
                <w:sz w:val="24"/>
                <w:szCs w:val="24"/>
              </w:rPr>
              <w:t>0373-3040317</w:t>
            </w:r>
          </w:p>
          <w:p w14:paraId="530F161B">
            <w:pPr>
              <w:rPr>
                <w:rFonts w:ascii="仿宋_GB2312" w:hAnsi="Times New Roman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</w:t>
            </w:r>
            <w:r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  <w:t>jgxyyzyx@126.com</w:t>
            </w:r>
          </w:p>
        </w:tc>
      </w:tr>
      <w:tr w14:paraId="5010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765" w:type="dxa"/>
            <w:vMerge w:val="continue"/>
          </w:tcPr>
          <w:p w14:paraId="37293FCC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</w:tcPr>
          <w:p w14:paraId="44813672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461F6895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2C129C3E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6100AE6B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美术与设计学院</w:t>
            </w:r>
          </w:p>
        </w:tc>
        <w:tc>
          <w:tcPr>
            <w:tcW w:w="4436" w:type="dxa"/>
          </w:tcPr>
          <w:p w14:paraId="72302C0A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1301艺术学、1356美术与书法、1357设计、1354戏剧与影视、1403设计学、0812计算机科学与技术（数字媒体技术与艺术方向）、0835软件工程（人工智能与数字艺术设计方向）、0401教育学（课程教学论*美术方向、美术教育理论与实践方向）、0503新闻传播学（新媒体与视觉传播方向）</w:t>
            </w:r>
          </w:p>
        </w:tc>
        <w:tc>
          <w:tcPr>
            <w:tcW w:w="3633" w:type="dxa"/>
          </w:tcPr>
          <w:p w14:paraId="3D166E6C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负责人：雷保杰</w:t>
            </w:r>
          </w:p>
          <w:p w14:paraId="20970991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联系方式：13837302076</w:t>
            </w:r>
          </w:p>
          <w:p w14:paraId="5D56BB78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联系人：王奇男</w:t>
            </w:r>
          </w:p>
          <w:p w14:paraId="6362C27C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联系方式：15137389653</w:t>
            </w:r>
          </w:p>
          <w:p w14:paraId="5ECBEB5B">
            <w:pPr>
              <w:rPr>
                <w:rFonts w:ascii="仿宋_GB2312" w:hAnsi="Times New Roman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邮箱：wqn@hist.edu.cn</w:t>
            </w:r>
          </w:p>
        </w:tc>
      </w:tr>
      <w:tr w14:paraId="5F0C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continue"/>
          </w:tcPr>
          <w:p w14:paraId="364EA47F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</w:tcPr>
          <w:p w14:paraId="020976BB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05C78064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401C8833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21A1E313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音乐与舞蹈学院</w:t>
            </w:r>
          </w:p>
        </w:tc>
        <w:tc>
          <w:tcPr>
            <w:tcW w:w="4436" w:type="dxa"/>
          </w:tcPr>
          <w:p w14:paraId="5A911283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1301艺术学、1352音乐、1353舞蹈</w:t>
            </w:r>
          </w:p>
        </w:tc>
        <w:tc>
          <w:tcPr>
            <w:tcW w:w="3633" w:type="dxa"/>
          </w:tcPr>
          <w:p w14:paraId="0A8017CA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负责人：姬英涛</w:t>
            </w:r>
          </w:p>
          <w:p w14:paraId="6F1D5EF2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联系方式：15237310934</w:t>
            </w:r>
          </w:p>
          <w:p w14:paraId="54D05D74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联系人：王文静</w:t>
            </w:r>
          </w:p>
          <w:p w14:paraId="589E0893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联系方式：15936529944</w:t>
            </w:r>
          </w:p>
          <w:p w14:paraId="41BBDCA6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邮箱：181722527@qq.com</w:t>
            </w:r>
          </w:p>
        </w:tc>
      </w:tr>
      <w:tr w14:paraId="4268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continue"/>
          </w:tcPr>
          <w:p w14:paraId="0257763D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</w:tcPr>
          <w:p w14:paraId="705FBE53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635203C4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241570E4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6598933F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服装学院</w:t>
            </w:r>
          </w:p>
        </w:tc>
        <w:tc>
          <w:tcPr>
            <w:tcW w:w="4436" w:type="dxa"/>
          </w:tcPr>
          <w:p w14:paraId="2955CF79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1301艺术学、1403设计学、1357设计、0101哲学、0821纺织科学与工程、0304民族学、0303社会学</w:t>
            </w:r>
          </w:p>
        </w:tc>
        <w:tc>
          <w:tcPr>
            <w:tcW w:w="3633" w:type="dxa"/>
          </w:tcPr>
          <w:p w14:paraId="5C052AE6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负责人：商亚敏</w:t>
            </w:r>
          </w:p>
          <w:p w14:paraId="4D4BA081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联系方式：13803731887</w:t>
            </w:r>
          </w:p>
          <w:p w14:paraId="695964BB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联系人：朱洋洋</w:t>
            </w:r>
          </w:p>
          <w:p w14:paraId="257A3B0B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联系方式：18738319180</w:t>
            </w:r>
          </w:p>
          <w:p w14:paraId="5D37D80E">
            <w:pPr>
              <w:rPr>
                <w:rFonts w:ascii="仿宋_GB2312" w:hAnsi="Times New Roman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邮箱：384405690@qq.com</w:t>
            </w:r>
          </w:p>
        </w:tc>
      </w:tr>
      <w:tr w14:paraId="70DF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continue"/>
          </w:tcPr>
          <w:p w14:paraId="3E1F5223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</w:tcPr>
          <w:p w14:paraId="529ED823">
            <w:pPr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03A17A39">
            <w:pPr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32D6A53C">
            <w:pPr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6F8DC590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文法学院</w:t>
            </w:r>
          </w:p>
        </w:tc>
        <w:tc>
          <w:tcPr>
            <w:tcW w:w="4436" w:type="dxa"/>
          </w:tcPr>
          <w:p w14:paraId="2CE10C31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0501中国语言文学、0301法学、0306公安学、0308纪检监察学、0351法律</w:t>
            </w:r>
          </w:p>
        </w:tc>
        <w:tc>
          <w:tcPr>
            <w:tcW w:w="3633" w:type="dxa"/>
          </w:tcPr>
          <w:p w14:paraId="509D7669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负责人：张东旭</w:t>
            </w:r>
          </w:p>
          <w:p w14:paraId="43D48657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联系方式：18537331202</w:t>
            </w:r>
          </w:p>
          <w:p w14:paraId="4B329C89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联系人：李正山</w:t>
            </w:r>
          </w:p>
          <w:p w14:paraId="6FAC00F1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联系方式：15690792017</w:t>
            </w:r>
          </w:p>
          <w:p w14:paraId="34AD2133">
            <w:pPr>
              <w:rPr>
                <w:rFonts w:ascii="仿宋_GB2312" w:hAnsi="Times New Roman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邮箱：410237845@qq.com</w:t>
            </w:r>
          </w:p>
        </w:tc>
      </w:tr>
      <w:tr w14:paraId="0514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continue"/>
          </w:tcPr>
          <w:p w14:paraId="49614D40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</w:tcPr>
          <w:p w14:paraId="34DD6B97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2ECBF8E7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2D754371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06A919C0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教育科学学院</w:t>
            </w:r>
          </w:p>
        </w:tc>
        <w:tc>
          <w:tcPr>
            <w:tcW w:w="4436" w:type="dxa"/>
          </w:tcPr>
          <w:p w14:paraId="204D8A1B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0401教育学、0402心理学、0451教育、0454应用心理、1201管理科学与工程、1204公共管理学、1252公共管理</w:t>
            </w:r>
          </w:p>
        </w:tc>
        <w:tc>
          <w:tcPr>
            <w:tcW w:w="3633" w:type="dxa"/>
          </w:tcPr>
          <w:p w14:paraId="59B7FFDB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负责人：李小丽</w:t>
            </w:r>
          </w:p>
          <w:p w14:paraId="02DF4A6E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联系方式：15936563657</w:t>
            </w:r>
          </w:p>
          <w:p w14:paraId="4B371795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联系人：张钊铭</w:t>
            </w:r>
          </w:p>
          <w:p w14:paraId="1B907CC2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联系方式：18637196789</w:t>
            </w:r>
          </w:p>
          <w:p w14:paraId="110EEFDA">
            <w:pPr>
              <w:rPr>
                <w:rFonts w:ascii="仿宋_GB2312" w:hAnsi="Times New Roman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邮箱：Zzm@hiht.edu.cn</w:t>
            </w:r>
          </w:p>
        </w:tc>
      </w:tr>
      <w:tr w14:paraId="3413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continue"/>
          </w:tcPr>
          <w:p w14:paraId="744393D3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</w:tcPr>
          <w:p w14:paraId="5F8AF645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63CE5175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71168F34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0980AB70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外国语学院</w:t>
            </w:r>
          </w:p>
        </w:tc>
        <w:tc>
          <w:tcPr>
            <w:tcW w:w="4436" w:type="dxa"/>
          </w:tcPr>
          <w:p w14:paraId="283DB0BF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0502外国语言文学、0551翻译、1407区域国别学</w:t>
            </w:r>
          </w:p>
        </w:tc>
        <w:tc>
          <w:tcPr>
            <w:tcW w:w="3633" w:type="dxa"/>
          </w:tcPr>
          <w:p w14:paraId="61B246AF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负责人：李会民</w:t>
            </w:r>
          </w:p>
          <w:p w14:paraId="0F4E835D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联系方式：0373-3693234</w:t>
            </w:r>
          </w:p>
          <w:p w14:paraId="52124DD1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联系人：张佳佳</w:t>
            </w:r>
          </w:p>
          <w:p w14:paraId="23402C42">
            <w:pPr>
              <w:snapToGrid w:val="0"/>
              <w:spacing w:line="32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联系方式：0373-3040248</w:t>
            </w:r>
          </w:p>
          <w:p w14:paraId="6FEEB7F1">
            <w:pPr>
              <w:rPr>
                <w:rFonts w:ascii="仿宋_GB2312" w:hAnsi="Times New Roman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邮箱：759732228@qq.com</w:t>
            </w:r>
          </w:p>
        </w:tc>
      </w:tr>
      <w:tr w14:paraId="7E6A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765" w:type="dxa"/>
            <w:vMerge w:val="continue"/>
          </w:tcPr>
          <w:p w14:paraId="6A8267C7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</w:tcPr>
          <w:p w14:paraId="27D42F7C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16FB6350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122E7AFF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1C313F0A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体育学院</w:t>
            </w:r>
          </w:p>
        </w:tc>
        <w:tc>
          <w:tcPr>
            <w:tcW w:w="4436" w:type="dxa"/>
          </w:tcPr>
          <w:p w14:paraId="284C112A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0403体育学、0452体育</w:t>
            </w:r>
          </w:p>
        </w:tc>
        <w:tc>
          <w:tcPr>
            <w:tcW w:w="3633" w:type="dxa"/>
          </w:tcPr>
          <w:p w14:paraId="093B4A62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负责人：高泳</w:t>
            </w:r>
          </w:p>
          <w:p w14:paraId="42A14813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联系方式：13781909057</w:t>
            </w:r>
          </w:p>
          <w:p w14:paraId="4056DCC4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联系人：李宗喜</w:t>
            </w:r>
          </w:p>
          <w:p w14:paraId="5F601934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联系方式：13462331018</w:t>
            </w:r>
          </w:p>
          <w:p w14:paraId="04B3BD1B">
            <w:pPr>
              <w:rPr>
                <w:rFonts w:ascii="仿宋_GB2312" w:hAnsi="Times New Roman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邮箱：gym919@163.com</w:t>
            </w:r>
          </w:p>
        </w:tc>
      </w:tr>
      <w:tr w14:paraId="1621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65" w:type="dxa"/>
            <w:vMerge w:val="continue"/>
          </w:tcPr>
          <w:p w14:paraId="52F60CC7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</w:tcPr>
          <w:p w14:paraId="44550D87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211B037E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0DF4C8B7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02C4D1B3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马克思主义学院</w:t>
            </w:r>
          </w:p>
        </w:tc>
        <w:tc>
          <w:tcPr>
            <w:tcW w:w="4436" w:type="dxa"/>
          </w:tcPr>
          <w:p w14:paraId="53AD82DD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0305马克思主义理论、0302政治学、0602中国史</w:t>
            </w:r>
          </w:p>
        </w:tc>
        <w:tc>
          <w:tcPr>
            <w:tcW w:w="3633" w:type="dxa"/>
          </w:tcPr>
          <w:p w14:paraId="42823307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负责人：王冰蔚</w:t>
            </w:r>
          </w:p>
          <w:p w14:paraId="17EC5CC0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联系方式：13783732805</w:t>
            </w:r>
          </w:p>
          <w:p w14:paraId="61AEF6FB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联系人：黄瑞新</w:t>
            </w:r>
          </w:p>
          <w:p w14:paraId="1045F518">
            <w:pPr>
              <w:snapToGrid w:val="0"/>
              <w:spacing w:line="320" w:lineRule="exac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联系方式：13781955657</w:t>
            </w:r>
          </w:p>
          <w:p w14:paraId="66D8617F">
            <w:pPr>
              <w:rPr>
                <w:rFonts w:ascii="仿宋_GB2312" w:hAnsi="Times New Roman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邮箱：hrx1009@163.com</w:t>
            </w:r>
          </w:p>
        </w:tc>
      </w:tr>
      <w:tr w14:paraId="21E5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 w14:paraId="157F2B81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教学科研岗4</w:t>
            </w:r>
          </w:p>
        </w:tc>
        <w:tc>
          <w:tcPr>
            <w:tcW w:w="1669" w:type="dxa"/>
          </w:tcPr>
          <w:p w14:paraId="4AB4B487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专业技术岗</w:t>
            </w:r>
          </w:p>
          <w:p w14:paraId="117E6F85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（副高级）</w:t>
            </w:r>
          </w:p>
        </w:tc>
        <w:tc>
          <w:tcPr>
            <w:tcW w:w="1134" w:type="dxa"/>
          </w:tcPr>
          <w:p w14:paraId="54028EEF">
            <w:pP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本科及以上学历、博士学位、副高级职称</w:t>
            </w:r>
          </w:p>
        </w:tc>
        <w:tc>
          <w:tcPr>
            <w:tcW w:w="709" w:type="dxa"/>
          </w:tcPr>
          <w:p w14:paraId="3A88F7F1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3</w:t>
            </w:r>
          </w:p>
        </w:tc>
        <w:tc>
          <w:tcPr>
            <w:tcW w:w="1375" w:type="dxa"/>
            <w:vAlign w:val="center"/>
          </w:tcPr>
          <w:p w14:paraId="339C9BFD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以上各学院</w:t>
            </w:r>
          </w:p>
        </w:tc>
        <w:tc>
          <w:tcPr>
            <w:tcW w:w="4436" w:type="dxa"/>
          </w:tcPr>
          <w:p w14:paraId="1A18FEAC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以上各学院招聘专业</w:t>
            </w:r>
          </w:p>
        </w:tc>
        <w:tc>
          <w:tcPr>
            <w:tcW w:w="3633" w:type="dxa"/>
          </w:tcPr>
          <w:p w14:paraId="4BEEC415">
            <w:pPr>
              <w:rPr>
                <w:rFonts w:ascii="仿宋_GB2312" w:hAnsi="Times New Roman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pacing w:val="-10"/>
                <w:sz w:val="24"/>
                <w:szCs w:val="24"/>
              </w:rPr>
              <w:t>见各学院联系方式</w:t>
            </w:r>
          </w:p>
        </w:tc>
      </w:tr>
      <w:tr w14:paraId="6CA3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 w14:paraId="6FACA302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教学科研岗5</w:t>
            </w:r>
          </w:p>
        </w:tc>
        <w:tc>
          <w:tcPr>
            <w:tcW w:w="1669" w:type="dxa"/>
          </w:tcPr>
          <w:p w14:paraId="4CF6668E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专业技术岗</w:t>
            </w:r>
          </w:p>
          <w:p w14:paraId="23C945E8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（正高级）</w:t>
            </w:r>
          </w:p>
        </w:tc>
        <w:tc>
          <w:tcPr>
            <w:tcW w:w="1134" w:type="dxa"/>
          </w:tcPr>
          <w:p w14:paraId="0414DB53">
            <w:pP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本科及以上学历、博士学位、正高级职称</w:t>
            </w:r>
          </w:p>
        </w:tc>
        <w:tc>
          <w:tcPr>
            <w:tcW w:w="709" w:type="dxa"/>
          </w:tcPr>
          <w:p w14:paraId="7B8B9378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3</w:t>
            </w:r>
          </w:p>
        </w:tc>
        <w:tc>
          <w:tcPr>
            <w:tcW w:w="1375" w:type="dxa"/>
            <w:vAlign w:val="center"/>
          </w:tcPr>
          <w:p w14:paraId="34A559A8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以上各学院</w:t>
            </w:r>
          </w:p>
        </w:tc>
        <w:tc>
          <w:tcPr>
            <w:tcW w:w="4436" w:type="dxa"/>
          </w:tcPr>
          <w:p w14:paraId="466D4DA2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以上各学院招聘专业</w:t>
            </w:r>
          </w:p>
        </w:tc>
        <w:tc>
          <w:tcPr>
            <w:tcW w:w="3633" w:type="dxa"/>
          </w:tcPr>
          <w:p w14:paraId="6A482441">
            <w:pPr>
              <w:rPr>
                <w:rFonts w:ascii="仿宋_GB2312" w:hAnsi="Times New Roman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pacing w:val="-10"/>
                <w:sz w:val="24"/>
                <w:szCs w:val="24"/>
              </w:rPr>
              <w:t>见各学院联系方式</w:t>
            </w:r>
          </w:p>
        </w:tc>
      </w:tr>
      <w:tr w14:paraId="6116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 w14:paraId="603FB86E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辅导员岗1</w:t>
            </w:r>
          </w:p>
        </w:tc>
        <w:tc>
          <w:tcPr>
            <w:tcW w:w="1669" w:type="dxa"/>
          </w:tcPr>
          <w:p w14:paraId="079330CD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专业技术岗</w:t>
            </w:r>
          </w:p>
          <w:p w14:paraId="34C3DDF9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（中级）</w:t>
            </w:r>
          </w:p>
        </w:tc>
        <w:tc>
          <w:tcPr>
            <w:tcW w:w="1134" w:type="dxa"/>
          </w:tcPr>
          <w:p w14:paraId="2DAFE5D9">
            <w:pP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博士研究生</w:t>
            </w:r>
          </w:p>
        </w:tc>
        <w:tc>
          <w:tcPr>
            <w:tcW w:w="709" w:type="dxa"/>
          </w:tcPr>
          <w:p w14:paraId="59276775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8</w:t>
            </w:r>
          </w:p>
        </w:tc>
        <w:tc>
          <w:tcPr>
            <w:tcW w:w="1375" w:type="dxa"/>
            <w:vAlign w:val="center"/>
          </w:tcPr>
          <w:p w14:paraId="57B8D0B7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学生处</w:t>
            </w:r>
          </w:p>
        </w:tc>
        <w:tc>
          <w:tcPr>
            <w:tcW w:w="4436" w:type="dxa"/>
          </w:tcPr>
          <w:p w14:paraId="682BD4D2"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专业不限（具有教育学、心理学学科背景的优先）</w:t>
            </w:r>
          </w:p>
          <w:p w14:paraId="74905C0B"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其他条件：</w:t>
            </w:r>
          </w:p>
          <w:p w14:paraId="61281771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要求入住男生宿舍。</w:t>
            </w:r>
          </w:p>
        </w:tc>
        <w:tc>
          <w:tcPr>
            <w:tcW w:w="3633" w:type="dxa"/>
          </w:tcPr>
          <w:p w14:paraId="5A183738">
            <w:pPr>
              <w:snapToGrid w:val="0"/>
              <w:spacing w:line="36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招聘单位：学生处</w:t>
            </w:r>
          </w:p>
          <w:p w14:paraId="6E0B5222">
            <w:pPr>
              <w:snapToGrid w:val="0"/>
              <w:spacing w:line="36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联系人：冯岩</w:t>
            </w:r>
          </w:p>
          <w:p w14:paraId="435AC6AE">
            <w:pPr>
              <w:snapToGrid w:val="0"/>
              <w:spacing w:line="36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联系方式：13569837974</w:t>
            </w:r>
          </w:p>
          <w:p w14:paraId="0C84E372">
            <w:pPr>
              <w:rPr>
                <w:rFonts w:ascii="仿宋_GB2312" w:hAnsi="Times New Roman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</w:t>
            </w:r>
            <w:r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  <w:t>xsc</w:t>
            </w: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@</w:t>
            </w:r>
            <w:r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  <w:t>hist.edu.cn</w:t>
            </w:r>
          </w:p>
        </w:tc>
      </w:tr>
      <w:tr w14:paraId="6392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 w14:paraId="2E5E76D6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辅导员岗2</w:t>
            </w:r>
          </w:p>
        </w:tc>
        <w:tc>
          <w:tcPr>
            <w:tcW w:w="1669" w:type="dxa"/>
          </w:tcPr>
          <w:p w14:paraId="7901C190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专业技术岗</w:t>
            </w:r>
          </w:p>
          <w:p w14:paraId="536B98A3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（中级）</w:t>
            </w:r>
          </w:p>
        </w:tc>
        <w:tc>
          <w:tcPr>
            <w:tcW w:w="1134" w:type="dxa"/>
          </w:tcPr>
          <w:p w14:paraId="4AD77135">
            <w:pP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博士研究生</w:t>
            </w:r>
          </w:p>
        </w:tc>
        <w:tc>
          <w:tcPr>
            <w:tcW w:w="709" w:type="dxa"/>
          </w:tcPr>
          <w:p w14:paraId="61CB91A2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1375" w:type="dxa"/>
            <w:vAlign w:val="center"/>
          </w:tcPr>
          <w:p w14:paraId="599EEDAF">
            <w:pPr>
              <w:jc w:val="center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学生处</w:t>
            </w:r>
          </w:p>
        </w:tc>
        <w:tc>
          <w:tcPr>
            <w:tcW w:w="4436" w:type="dxa"/>
          </w:tcPr>
          <w:p w14:paraId="411139C0"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专业不限（具有教育学、心理学学科背景的优先）</w:t>
            </w:r>
          </w:p>
          <w:p w14:paraId="4CE15929"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其他条件：</w:t>
            </w:r>
          </w:p>
          <w:p w14:paraId="7C264EA3"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bookmarkStart w:id="0" w:name="OLE_LINK15"/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要求入住女生宿舍。</w:t>
            </w:r>
            <w:bookmarkEnd w:id="0"/>
          </w:p>
        </w:tc>
        <w:tc>
          <w:tcPr>
            <w:tcW w:w="3633" w:type="dxa"/>
          </w:tcPr>
          <w:p w14:paraId="64A3ADC3">
            <w:pPr>
              <w:snapToGrid w:val="0"/>
              <w:spacing w:line="36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招聘单位：学生处</w:t>
            </w:r>
          </w:p>
          <w:p w14:paraId="764DF711">
            <w:pPr>
              <w:snapToGrid w:val="0"/>
              <w:spacing w:line="36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联系人：冯岩</w:t>
            </w:r>
          </w:p>
          <w:p w14:paraId="280C303A">
            <w:pPr>
              <w:snapToGrid w:val="0"/>
              <w:spacing w:line="360" w:lineRule="exact"/>
              <w:jc w:val="left"/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联系方式：13569837974</w:t>
            </w:r>
          </w:p>
          <w:p w14:paraId="76A2EE05">
            <w:pPr>
              <w:rPr>
                <w:rFonts w:ascii="仿宋_GB2312" w:hAnsi="Times New Roman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邮箱：</w:t>
            </w:r>
            <w:r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  <w:t>xsc</w:t>
            </w:r>
            <w:r>
              <w:rPr>
                <w:rFonts w:hint="eastAsia" w:ascii="仿宋_GB2312" w:eastAsia="仿宋_GB2312"/>
                <w:color w:val="000000"/>
                <w:spacing w:val="-10"/>
                <w:kern w:val="0"/>
                <w:sz w:val="24"/>
              </w:rPr>
              <w:t>@</w:t>
            </w:r>
            <w:r>
              <w:rPr>
                <w:rFonts w:ascii="仿宋_GB2312" w:eastAsia="仿宋_GB2312"/>
                <w:color w:val="000000"/>
                <w:spacing w:val="-10"/>
                <w:kern w:val="0"/>
                <w:sz w:val="24"/>
              </w:rPr>
              <w:t>hist.edu.cn</w:t>
            </w:r>
          </w:p>
        </w:tc>
      </w:tr>
    </w:tbl>
    <w:p w14:paraId="78916DC5">
      <w:pPr>
        <w:rPr>
          <w:rFonts w:ascii="方正小标宋简体" w:hAnsi="Times New Roman" w:eastAsia="方正小标宋简体"/>
          <w:b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</w:p>
    <w:p w14:paraId="0305E09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83D2F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B3F6285"/>
    <w:rsid w:val="1DF53A14"/>
    <w:rsid w:val="2493580C"/>
    <w:rsid w:val="24A94093"/>
    <w:rsid w:val="2549036D"/>
    <w:rsid w:val="27AA7420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B8F3B84"/>
    <w:rsid w:val="4C0263C3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AB4435C"/>
    <w:rsid w:val="5B671A1E"/>
    <w:rsid w:val="5C642D63"/>
    <w:rsid w:val="5D5D0EA4"/>
    <w:rsid w:val="5E273046"/>
    <w:rsid w:val="5E690C1E"/>
    <w:rsid w:val="5F983D2F"/>
    <w:rsid w:val="62233406"/>
    <w:rsid w:val="622B7607"/>
    <w:rsid w:val="63192C19"/>
    <w:rsid w:val="6511265D"/>
    <w:rsid w:val="69760313"/>
    <w:rsid w:val="6A40325F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936700C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2026-07-10T08:50:00Z</dcterms:created>
  <dc:creator>四驱小蜗牛</dc:creator>
  <cp:lastModifiedBy>四驱小蜗牛</cp:lastModifiedBy>
  <dcterms:modified xsi:type="dcterms:W3CDTF">2026-07-10T08:50:58Z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57B6E95B54C240EEB1C9F9E9DA2BFB95_11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