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A36E5">
      <w:pPr>
        <w:widowControl/>
        <w:ind w:right="0"/>
        <w:jc w:val="left"/>
        <w:rPr>
          <w:rFonts w:ascii="宋体" w:hAnsi="宋体" w:cs="宋体"/>
          <w:color w:val="000000"/>
          <w:kern w:val="0"/>
          <w:szCs w:val="21"/>
        </w:rPr>
      </w:pPr>
    </w:p>
    <w:p w14:paraId="2277D46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 w:hAnsi="仿宋" w:eastAsia="仿宋" w:cs="仿宋"/>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陕西中医药大学公开招聘考试诚信承诺书</w:t>
      </w:r>
    </w:p>
    <w:p w14:paraId="15DB6D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本人承诺已仔细阅读陕西中医药大学岗位招聘公告相关信息并理解其内容，本人符合应聘岗位条件相关要求，所报岗位符合事业单位招考回避制度。</w:t>
      </w:r>
      <w:bookmarkStart w:id="0" w:name="_GoBack"/>
      <w:bookmarkEnd w:id="0"/>
    </w:p>
    <w:p w14:paraId="43D5B3A8">
      <w:pPr>
        <w:keepNext w:val="0"/>
        <w:keepLines w:val="0"/>
        <w:pageBreakBefore w:val="0"/>
        <w:widowControl w:val="0"/>
        <w:kinsoku/>
        <w:wordWrap/>
        <w:overflowPunct/>
        <w:topLinePunct w:val="0"/>
        <w:autoSpaceDE/>
        <w:autoSpaceDN/>
        <w:bidi w:val="0"/>
        <w:adjustRightInd/>
        <w:snapToGrid/>
        <w:spacing w:before="157" w:beforeLines="50"/>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auto"/>
          <w:kern w:val="0"/>
          <w:sz w:val="32"/>
          <w:szCs w:val="32"/>
          <w:lang w:val="en-US" w:eastAsia="zh-CN" w:bidi="ar-SA"/>
        </w:rPr>
        <w:t>本人郑重承诺所提供的个人信息、证明资料、证件等真实、准确，并自觉遵守招聘的各项规定，诚实守信、严守纪律，按时办理报到等各项手续，认真履行应聘人员义务。对因提供信息或证件不实或违反有关纪律规定所造成的后果，本人自愿承担相关责任，包括但不仅限于取消应聘资格，已录用的予以撤销，已聘任的予以解聘。</w:t>
      </w:r>
    </w:p>
    <w:p w14:paraId="5D9692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p>
    <w:p w14:paraId="460B4D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应聘者本人签名:</w:t>
      </w:r>
    </w:p>
    <w:p w14:paraId="1F7C29E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 xml:space="preserve">本人身份证号码：          </w:t>
      </w:r>
    </w:p>
    <w:p w14:paraId="0623148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年</w:t>
      </w: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月</w:t>
      </w: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日</w:t>
      </w:r>
      <w:r>
        <w:rPr>
          <w:rFonts w:hint="eastAsia" w:ascii="仿宋_GB2312" w:hAnsi="仿宋_GB2312" w:eastAsia="仿宋_GB2312" w:cs="仿宋_GB2312"/>
          <w:i w:val="0"/>
          <w:iCs w:val="0"/>
          <w:caps w:val="0"/>
          <w:color w:val="auto"/>
          <w:spacing w:val="0"/>
          <w:sz w:val="32"/>
          <w:szCs w:val="32"/>
          <w:shd w:val="clear" w:fill="FFFFFF"/>
          <w:lang w:val="en-US" w:eastAsia="zh-CN"/>
        </w:rPr>
        <w:br w:type="textWrapping"/>
      </w:r>
    </w:p>
    <w:p w14:paraId="42F3F12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51FF84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267046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0D79F0C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6659B5F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2F14F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13F54E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052C78A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中国共产党党员身份证明</w:t>
      </w:r>
    </w:p>
    <w:p w14:paraId="44195B7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723" w:firstLineChars="200"/>
        <w:jc w:val="center"/>
        <w:textAlignment w:val="auto"/>
        <w:rPr>
          <w:rFonts w:ascii="黑体" w:hAnsi="宋体" w:eastAsia="黑体" w:cs="黑体"/>
          <w:b/>
          <w:bCs/>
          <w:color w:val="000000"/>
          <w:sz w:val="36"/>
          <w:szCs w:val="36"/>
        </w:rPr>
      </w:pPr>
    </w:p>
    <w:p w14:paraId="057E6C8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兹证明同志为（勾选）： □ 中共正式党员</w:t>
      </w:r>
    </w:p>
    <w:p w14:paraId="338C80F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304" w:firstLineChars="1345"/>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 xml:space="preserve"> 中共预备党员 </w:t>
      </w:r>
    </w:p>
    <w:p w14:paraId="3246585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特此证明。 </w:t>
      </w:r>
    </w:p>
    <w:p w14:paraId="6CEB000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p>
    <w:p w14:paraId="261BAFC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p>
    <w:p w14:paraId="5B6F43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经办人签字： </w:t>
      </w:r>
    </w:p>
    <w:p w14:paraId="7F3D19A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联系方式： </w:t>
      </w:r>
    </w:p>
    <w:p w14:paraId="67CFF8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640" w:firstLineChars="200"/>
        <w:jc w:val="righ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 xml:space="preserve">单位公章 </w:t>
      </w:r>
      <w:r>
        <w:rPr>
          <w:rFonts w:hint="eastAsia" w:ascii="仿宋_GB2312" w:hAnsi="仿宋_GB2312" w:eastAsia="仿宋_GB2312" w:cs="仿宋_GB2312"/>
          <w:b w:val="0"/>
          <w:bCs w:val="0"/>
          <w:color w:val="000000"/>
          <w:sz w:val="32"/>
          <w:szCs w:val="32"/>
          <w:lang w:val="en-US" w:eastAsia="zh-CN"/>
        </w:rPr>
        <w:t xml:space="preserve">       </w:t>
      </w:r>
    </w:p>
    <w:p w14:paraId="661B64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640" w:firstLineChars="200"/>
        <w:jc w:val="right"/>
        <w:textAlignment w:val="auto"/>
        <w:rPr>
          <w:rFonts w:hint="default" w:ascii="仿宋_GB2312" w:hAnsi="仿宋_GB2312" w:eastAsia="仿宋"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000000"/>
          <w:sz w:val="32"/>
          <w:szCs w:val="32"/>
        </w:rPr>
        <w:t xml:space="preserve">年 </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日</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MzU3Yzk0ZWMwMDQ3OTY2MjU2YzhmYjcxYTQ1ZmUifQ=="/>
  </w:docVars>
  <w:rsids>
    <w:rsidRoot w:val="3CB30B4A"/>
    <w:rsid w:val="003F389D"/>
    <w:rsid w:val="00733E26"/>
    <w:rsid w:val="00965A25"/>
    <w:rsid w:val="01761E20"/>
    <w:rsid w:val="01E775F2"/>
    <w:rsid w:val="02846AA4"/>
    <w:rsid w:val="057E73DF"/>
    <w:rsid w:val="069074E0"/>
    <w:rsid w:val="06926C64"/>
    <w:rsid w:val="06BC6527"/>
    <w:rsid w:val="07373DFF"/>
    <w:rsid w:val="07463591"/>
    <w:rsid w:val="07603356"/>
    <w:rsid w:val="08986B20"/>
    <w:rsid w:val="08A47272"/>
    <w:rsid w:val="0B6034A0"/>
    <w:rsid w:val="0BB772BD"/>
    <w:rsid w:val="0C8353F1"/>
    <w:rsid w:val="0CAA40F5"/>
    <w:rsid w:val="0E3C1CFB"/>
    <w:rsid w:val="0E611762"/>
    <w:rsid w:val="1090632E"/>
    <w:rsid w:val="10B95885"/>
    <w:rsid w:val="116B5B74"/>
    <w:rsid w:val="11C06686"/>
    <w:rsid w:val="147F6DE6"/>
    <w:rsid w:val="14922675"/>
    <w:rsid w:val="17AD6FED"/>
    <w:rsid w:val="17DB5DFB"/>
    <w:rsid w:val="18506ACF"/>
    <w:rsid w:val="1917583F"/>
    <w:rsid w:val="1BB6096F"/>
    <w:rsid w:val="1BE54009"/>
    <w:rsid w:val="1D2D4A7A"/>
    <w:rsid w:val="1D3954F9"/>
    <w:rsid w:val="20415B7E"/>
    <w:rsid w:val="207A0B48"/>
    <w:rsid w:val="20D14525"/>
    <w:rsid w:val="22396826"/>
    <w:rsid w:val="24B33B7F"/>
    <w:rsid w:val="27D67551"/>
    <w:rsid w:val="29F67D1D"/>
    <w:rsid w:val="2A2658E2"/>
    <w:rsid w:val="2A306B69"/>
    <w:rsid w:val="2A5341FD"/>
    <w:rsid w:val="2BE45A54"/>
    <w:rsid w:val="2C300C99"/>
    <w:rsid w:val="2CEA709A"/>
    <w:rsid w:val="2E3F6F72"/>
    <w:rsid w:val="2E6310C8"/>
    <w:rsid w:val="2F947791"/>
    <w:rsid w:val="30C94839"/>
    <w:rsid w:val="33694A91"/>
    <w:rsid w:val="343E1A7A"/>
    <w:rsid w:val="34CC3529"/>
    <w:rsid w:val="352769B2"/>
    <w:rsid w:val="357240D1"/>
    <w:rsid w:val="358838F4"/>
    <w:rsid w:val="366C6D72"/>
    <w:rsid w:val="36CA3A99"/>
    <w:rsid w:val="383B4C4E"/>
    <w:rsid w:val="38CD6721"/>
    <w:rsid w:val="38FF2F93"/>
    <w:rsid w:val="3A0D43C8"/>
    <w:rsid w:val="3B6B3A9C"/>
    <w:rsid w:val="3CB30B4A"/>
    <w:rsid w:val="3D6E1622"/>
    <w:rsid w:val="3D931088"/>
    <w:rsid w:val="3DC74437"/>
    <w:rsid w:val="3E6447D3"/>
    <w:rsid w:val="3E79229B"/>
    <w:rsid w:val="3F993C57"/>
    <w:rsid w:val="441F44B9"/>
    <w:rsid w:val="444E5D09"/>
    <w:rsid w:val="46040D75"/>
    <w:rsid w:val="46935C55"/>
    <w:rsid w:val="46B502C1"/>
    <w:rsid w:val="484511D1"/>
    <w:rsid w:val="49E54A1A"/>
    <w:rsid w:val="4B0B4AEB"/>
    <w:rsid w:val="4C2142FE"/>
    <w:rsid w:val="4E213B1B"/>
    <w:rsid w:val="4E46696A"/>
    <w:rsid w:val="4F2568ED"/>
    <w:rsid w:val="4F4E3061"/>
    <w:rsid w:val="4F9C201E"/>
    <w:rsid w:val="4FCB6460"/>
    <w:rsid w:val="500D6A78"/>
    <w:rsid w:val="53DC50DF"/>
    <w:rsid w:val="55264233"/>
    <w:rsid w:val="55BF6A67"/>
    <w:rsid w:val="56A1199C"/>
    <w:rsid w:val="578B1008"/>
    <w:rsid w:val="57F75F10"/>
    <w:rsid w:val="582C7CB7"/>
    <w:rsid w:val="595C4577"/>
    <w:rsid w:val="5976568E"/>
    <w:rsid w:val="59C208D3"/>
    <w:rsid w:val="5A3222E4"/>
    <w:rsid w:val="5AA20705"/>
    <w:rsid w:val="5B44356A"/>
    <w:rsid w:val="5B5E462C"/>
    <w:rsid w:val="5C71213D"/>
    <w:rsid w:val="5C78796F"/>
    <w:rsid w:val="5E1216FE"/>
    <w:rsid w:val="5EBC4145"/>
    <w:rsid w:val="62E55F95"/>
    <w:rsid w:val="645667E8"/>
    <w:rsid w:val="668A799C"/>
    <w:rsid w:val="66ED69F5"/>
    <w:rsid w:val="673E53EC"/>
    <w:rsid w:val="67BF46A4"/>
    <w:rsid w:val="68B61CF4"/>
    <w:rsid w:val="6A1E4C1B"/>
    <w:rsid w:val="6A30050D"/>
    <w:rsid w:val="6B0C511C"/>
    <w:rsid w:val="6C6D0B73"/>
    <w:rsid w:val="6CDC2EEB"/>
    <w:rsid w:val="6EBB1D37"/>
    <w:rsid w:val="7128116C"/>
    <w:rsid w:val="71AE5E1A"/>
    <w:rsid w:val="71F633B8"/>
    <w:rsid w:val="720158B9"/>
    <w:rsid w:val="729A01E8"/>
    <w:rsid w:val="7363682B"/>
    <w:rsid w:val="743B1556"/>
    <w:rsid w:val="748051BB"/>
    <w:rsid w:val="75483F2B"/>
    <w:rsid w:val="76616350"/>
    <w:rsid w:val="790A599B"/>
    <w:rsid w:val="79E24222"/>
    <w:rsid w:val="79EB1329"/>
    <w:rsid w:val="7B670E83"/>
    <w:rsid w:val="7BFC15CB"/>
    <w:rsid w:val="7D100911"/>
    <w:rsid w:val="7D7B29C4"/>
    <w:rsid w:val="7ECF1219"/>
    <w:rsid w:val="7FA75C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650</Words>
  <Characters>650</Characters>
  <Lines>0</Lines>
  <Paragraphs>0</Paragraphs>
  <TotalTime>1</TotalTime>
  <ScaleCrop>false</ScaleCrop>
  <LinksUpToDate>false</LinksUpToDate>
  <CharactersWithSpaces>794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2023-06-08T01:35:00Z</dcterms:created>
  <dc:creator>小牛Mermermer ~</dc:creator>
  <cp:lastModifiedBy>小牛Mermermer ~</cp:lastModifiedBy>
  <cp:lastPrinted>2024-11-15T05:14:00Z</cp:lastPrinted>
  <dcterms:modified xsi:type="dcterms:W3CDTF">2025-11-07T01:58:48Z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75FF63ADA9CE4937BA53E62930632F72_11</vt:lpwstr>
  </property>
  <property fmtid="{D5CDD505-2E9C-101B-9397-08002B2CF9AE}" pid="4" name="KSOTemplateDocerSaveRecord">
    <vt:lpwstr>eyJoZGlkIjoiY2FmMWRhZWUxZDIwMWJlZWZkNDEzYzdkMDUwMTgwZDEiLCJ1c2VySWQiOiI1MjE2OTE3MTUifQ==</vt:lpwstr>
  </property>
</Properties>
</file>