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986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微软雅黑" w:hAnsi="Times New Roman" w:eastAsia="微软雅黑" w:cs="Times New Roman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Times New Roman" w:eastAsia="微软雅黑" w:cs="Times New Roman"/>
          <w:bCs/>
          <w:color w:val="000000"/>
          <w:sz w:val="24"/>
          <w:szCs w:val="24"/>
          <w:lang w:val="en-US" w:eastAsia="zh-CN"/>
        </w:rPr>
        <w:t>附件1</w:t>
      </w:r>
    </w:p>
    <w:p w14:paraId="3AC8E6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微软雅黑" w:hAnsi="Times New Roman" w:eastAsia="微软雅黑" w:cs="Times New Roman"/>
          <w:bCs/>
          <w:color w:val="000000"/>
          <w:sz w:val="40"/>
          <w:szCs w:val="40"/>
          <w:lang w:val="en-US" w:eastAsia="zh-CN"/>
        </w:rPr>
        <w:t>赣南师范大学2026年公开招聘专职辅导员岗位表</w:t>
      </w:r>
    </w:p>
    <w:tbl>
      <w:tblPr>
        <w:tblStyle w:val="4"/>
        <w:tblpPr w:leftFromText="180" w:rightFromText="180" w:vertAnchor="text" w:horzAnchor="page" w:tblpX="1570" w:tblpY="576"/>
        <w:tblOverlap w:val="never"/>
        <w:tblW w:w="88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118"/>
        <w:gridCol w:w="900"/>
        <w:gridCol w:w="660"/>
        <w:gridCol w:w="5422"/>
      </w:tblGrid>
      <w:tr w14:paraId="0DF1A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F4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F3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62A59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78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76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3A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</w:tr>
      <w:tr w14:paraId="54638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2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D2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专职辅导员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岗1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3B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95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FEA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1.专业不限；</w:t>
            </w:r>
          </w:p>
          <w:p w14:paraId="08614D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中共党员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65A62C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在高校学习期间担任过校、院、班级主要学生干部一学年及以上；</w:t>
            </w:r>
          </w:p>
          <w:p w14:paraId="1681DE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需要入住男生宿舍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适宜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男性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1FFBEE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限应届毕业生报考。</w:t>
            </w:r>
          </w:p>
        </w:tc>
      </w:tr>
      <w:tr w14:paraId="45710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C1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55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专职辅导员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岗2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5C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18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190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1.专业不限；</w:t>
            </w:r>
          </w:p>
          <w:p w14:paraId="2DFBAC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中共党员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1302DD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在高校学习期间担任过校、院、班级主要学生干部一学年及以上；</w:t>
            </w:r>
          </w:p>
          <w:p w14:paraId="4AAE82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需要入住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生宿舍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适宜女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4FA8F0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限应届毕业生报考。</w:t>
            </w:r>
            <w:bookmarkStart w:id="0" w:name="_GoBack"/>
            <w:bookmarkEnd w:id="0"/>
          </w:p>
        </w:tc>
      </w:tr>
    </w:tbl>
    <w:p w14:paraId="15BF19F9"/>
    <w:sectPr>
      <w:pgSz w:w="11906" w:h="16838"/>
      <w:pgMar w:top="1440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15115E-D4B6-4E2B-9AF9-C6F7C61074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7380BE47-81B5-4C0A-9CD6-7B58B56C21F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B2F8F5CA-F0E6-4AFA-8E3D-FBE8C4F80D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54A1E"/>
    <w:rsid w:val="1D28626C"/>
    <w:rsid w:val="1D7F77CA"/>
    <w:rsid w:val="1E4A48B6"/>
    <w:rsid w:val="2A842607"/>
    <w:rsid w:val="36367510"/>
    <w:rsid w:val="3A4C72BC"/>
    <w:rsid w:val="3ABF7FB0"/>
    <w:rsid w:val="41D005A4"/>
    <w:rsid w:val="49AC44FF"/>
    <w:rsid w:val="4ED75D31"/>
    <w:rsid w:val="540B5782"/>
    <w:rsid w:val="57050437"/>
    <w:rsid w:val="5DDB1726"/>
    <w:rsid w:val="67DA322F"/>
    <w:rsid w:val="6E254A1E"/>
    <w:rsid w:val="70712FAC"/>
    <w:rsid w:val="79A4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customStyle="1" w:styleId="6">
    <w:name w:val="样式2"/>
    <w:basedOn w:val="1"/>
    <w:qFormat/>
    <w:uiPriority w:val="0"/>
    <w:pPr>
      <w:spacing w:line="560" w:lineRule="exact"/>
      <w:ind w:firstLine="602" w:firstLineChars="200"/>
    </w:pPr>
    <w:rPr>
      <w:rFonts w:hint="eastAsia"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302</Characters>
  <Lines>0</Lines>
  <Paragraphs>0</Paragraphs>
  <TotalTime>46</TotalTime>
  <ScaleCrop>false</ScaleCrop>
  <LinksUpToDate>false</LinksUpToDate>
  <CharactersWithSpaces>302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2025-03-26T08:27:00Z</dcterms:created>
  <dc:creator>郑哲韬</dc:creator>
  <cp:lastModifiedBy>匡芳光</cp:lastModifiedBy>
  <cp:lastPrinted>2025-04-24T01:39:00Z</cp:lastPrinted>
  <dcterms:modified xsi:type="dcterms:W3CDTF">2026-05-29T02:20:19Z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81DD5C14C74A4493A4D653651BF140F6_11</vt:lpwstr>
  </property>
  <property fmtid="{D5CDD505-2E9C-101B-9397-08002B2CF9AE}" pid="4" name="KSOTemplateDocerSaveRecord">
    <vt:lpwstr>eyJoZGlkIjoiODAwZGMxYWJlYjQ5MWI5YzI3MWZmNzdmYjE0OWJlNjUiLCJ1c2VySWQiOiIxNjQzMTkxODM4In0=</vt:lpwstr>
  </property>
</Properties>
</file>