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715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招聘系统操作流程及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填写说明</w:t>
      </w:r>
    </w:p>
    <w:p w14:paraId="58B9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一、用户注册</w:t>
      </w:r>
    </w:p>
    <w:p w14:paraId="1A72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_GB2312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登录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招聘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系统，网址：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</w:rPr>
        <w:t>http://111.229.238.185/</w:t>
      </w:r>
      <w:r>
        <w:rPr>
          <w:rFonts w:hint="eastAsia" w:ascii="仿宋_GB2312" w:hAnsi="仿宋_GB2312" w:eastAsia="仿宋_GB2312" w:cs="仿宋_GB2312"/>
          <w:spacing w:val="-11"/>
          <w:kern w:val="0"/>
          <w:sz w:val="32"/>
          <w:szCs w:val="32"/>
          <w:lang w:eastAsia="zh-CN"/>
        </w:rPr>
        <w:t>。</w:t>
      </w:r>
    </w:p>
    <w:p w14:paraId="1A89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二、信息录入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4387E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进入“个人中心”，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按要求对各项信息进行录入、编辑、保存，其中带“*”标记的项目为必填项。信息填写完整后才能应聘相应岗位。</w:t>
      </w:r>
    </w:p>
    <w:p w14:paraId="0227C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（一）基本信息：“个人综述”填写与应聘岗位相关的学习工作情况、应聘优势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（限500字以内）。</w:t>
      </w:r>
    </w:p>
    <w:p w14:paraId="6CC1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（二）教育经历：从高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中教育经历开始填写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，期间有海外交流或联合培养的，应增加一条记录。</w:t>
      </w:r>
    </w:p>
    <w:p w14:paraId="40C16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经历</w:t>
      </w:r>
      <w:r>
        <w:rPr>
          <w:rFonts w:hint="eastAsia" w:ascii="仿宋_GB2312" w:hAnsi="仿宋_GB2312" w:eastAsia="仿宋_GB2312" w:cs="仿宋_GB2312"/>
          <w:sz w:val="32"/>
          <w:szCs w:val="32"/>
        </w:rPr>
        <w:t>：不包括实习经历。</w:t>
      </w:r>
    </w:p>
    <w:p w14:paraId="742B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四）家庭成员信息：配偶、子女、父母、兄弟姐妹。</w:t>
      </w:r>
    </w:p>
    <w:p w14:paraId="5B62B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）代表性论著：填写近5年已发表（或收录）的论文、著作，按代表性高低顺序填写（下同）。</w:t>
      </w:r>
    </w:p>
    <w:p w14:paraId="311BD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）授权专利：填写近5年已授权的专利。</w:t>
      </w:r>
    </w:p>
    <w:p w14:paraId="36BE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）成果获奖：填写近5年获得的成果奖励，相关内容按获奖证书（或文件）填写。</w:t>
      </w:r>
    </w:p>
    <w:p w14:paraId="697D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）科研项目：填写近5年主持（或参与）的主要科研项目，并在“备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注”中说明本人承担的角色、主要任务和取得的成果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4BB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）荣誉表彰：填写学习和工作期间获得的主要荣誉称号、学业奖励、学科竞赛（比赛）获奖等。</w:t>
      </w:r>
    </w:p>
    <w:p w14:paraId="5B663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）简历附件：</w:t>
      </w:r>
    </w:p>
    <w:p w14:paraId="2D67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各学习阶段取得的学历、学位证书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海外学历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只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需提供教育部留学服务中心出具的《国外学历学位认证书》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未取得学历、学位证书的应届毕业生可暂不提交。</w:t>
      </w:r>
    </w:p>
    <w:p w14:paraId="1BF1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专业技术职务资格证书或相关文件。</w:t>
      </w:r>
    </w:p>
    <w:p w14:paraId="032AA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代表性论著的封面、目录、论文首页和收录检索证明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专利证书、成果获奖证书（文件）、主持（参与）的主要科研项目证明材料。</w:t>
      </w:r>
    </w:p>
    <w:p w14:paraId="6CF2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材料按以上顺序排列，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sz w:val="32"/>
          <w:szCs w:val="32"/>
        </w:rPr>
        <w:t>PDF文件上传，文件大小一般不超过10M。</w:t>
      </w:r>
    </w:p>
    <w:p w14:paraId="119A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</w:t>
      </w:r>
    </w:p>
    <w:p w14:paraId="52948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博士招聘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看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条件要求，选择意向岗位，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点击“应聘”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10E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17" w:bottom="181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C5316-8F22-45B3-B6B5-4CBCC7E49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16D1AE2-7023-4F66-B02A-9B4C168514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FF6DF52-2554-4AE3-981A-684E67D2EC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E5CD2EA-7C67-497D-AAED-53DCC54597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977F0DB-B3FB-499C-A5FB-E9D03EAA6F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ZjIyZjk1NWVlYzYyYTljNWIyZGE3NDRkOTk3ZGUifQ=="/>
  </w:docVars>
  <w:rsids>
    <w:rsidRoot w:val="00CF4851"/>
    <w:rsid w:val="0006761A"/>
    <w:rsid w:val="000E3FDC"/>
    <w:rsid w:val="00141525"/>
    <w:rsid w:val="00287680"/>
    <w:rsid w:val="002914AE"/>
    <w:rsid w:val="00334E00"/>
    <w:rsid w:val="0036708C"/>
    <w:rsid w:val="00393C75"/>
    <w:rsid w:val="0044193D"/>
    <w:rsid w:val="00465221"/>
    <w:rsid w:val="00470D6B"/>
    <w:rsid w:val="00473298"/>
    <w:rsid w:val="005C7416"/>
    <w:rsid w:val="00654C47"/>
    <w:rsid w:val="0067488A"/>
    <w:rsid w:val="006C32C8"/>
    <w:rsid w:val="006F73D7"/>
    <w:rsid w:val="0078614C"/>
    <w:rsid w:val="007E5B18"/>
    <w:rsid w:val="009E23B9"/>
    <w:rsid w:val="00A0682F"/>
    <w:rsid w:val="00A37864"/>
    <w:rsid w:val="00B82922"/>
    <w:rsid w:val="00B864BD"/>
    <w:rsid w:val="00B87085"/>
    <w:rsid w:val="00B87110"/>
    <w:rsid w:val="00B946B0"/>
    <w:rsid w:val="00BB75B9"/>
    <w:rsid w:val="00BC6D5C"/>
    <w:rsid w:val="00C27131"/>
    <w:rsid w:val="00C27DC0"/>
    <w:rsid w:val="00C70E64"/>
    <w:rsid w:val="00CE28B5"/>
    <w:rsid w:val="00CF4851"/>
    <w:rsid w:val="00CF760D"/>
    <w:rsid w:val="00D067B9"/>
    <w:rsid w:val="00D4033E"/>
    <w:rsid w:val="00D8575B"/>
    <w:rsid w:val="00E52EAA"/>
    <w:rsid w:val="00E91413"/>
    <w:rsid w:val="00F8033E"/>
    <w:rsid w:val="00F97F6F"/>
    <w:rsid w:val="00FE4FC2"/>
    <w:rsid w:val="016801A5"/>
    <w:rsid w:val="037872A6"/>
    <w:rsid w:val="052378AB"/>
    <w:rsid w:val="05251FE5"/>
    <w:rsid w:val="06491017"/>
    <w:rsid w:val="064C75F3"/>
    <w:rsid w:val="0B7C235A"/>
    <w:rsid w:val="0CF01714"/>
    <w:rsid w:val="14C949E5"/>
    <w:rsid w:val="16D06A17"/>
    <w:rsid w:val="183E67FB"/>
    <w:rsid w:val="19AF3B81"/>
    <w:rsid w:val="19D45138"/>
    <w:rsid w:val="1B6769DF"/>
    <w:rsid w:val="1C092910"/>
    <w:rsid w:val="1D835251"/>
    <w:rsid w:val="21A63978"/>
    <w:rsid w:val="27A84EB4"/>
    <w:rsid w:val="2E3B7508"/>
    <w:rsid w:val="2F2F5238"/>
    <w:rsid w:val="2F4862FA"/>
    <w:rsid w:val="2FFF3EDC"/>
    <w:rsid w:val="325B49B8"/>
    <w:rsid w:val="33063EDA"/>
    <w:rsid w:val="33602DC2"/>
    <w:rsid w:val="33B57CD6"/>
    <w:rsid w:val="36F54FB9"/>
    <w:rsid w:val="3DAA5D53"/>
    <w:rsid w:val="3DC80F94"/>
    <w:rsid w:val="3F3D02AC"/>
    <w:rsid w:val="40904F95"/>
    <w:rsid w:val="42AA2AF6"/>
    <w:rsid w:val="4A1930E3"/>
    <w:rsid w:val="4E19162E"/>
    <w:rsid w:val="4FCF4E7E"/>
    <w:rsid w:val="52FF4571"/>
    <w:rsid w:val="532A7B39"/>
    <w:rsid w:val="59FC1B42"/>
    <w:rsid w:val="65D025CA"/>
    <w:rsid w:val="666C387A"/>
    <w:rsid w:val="66726157"/>
    <w:rsid w:val="70617B37"/>
    <w:rsid w:val="713F6856"/>
    <w:rsid w:val="71B11155"/>
    <w:rsid w:val="72D94A85"/>
    <w:rsid w:val="76C921C2"/>
    <w:rsid w:val="770474B5"/>
    <w:rsid w:val="776F42E7"/>
    <w:rsid w:val="7933709C"/>
    <w:rsid w:val="795E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695</Characters>
  <Lines>6</Lines>
  <Paragraphs>1</Paragraphs>
  <TotalTime>25</TotalTime>
  <ScaleCrop>false</ScaleCrop>
  <LinksUpToDate>false</LinksUpToDate>
  <CharactersWithSpaces>696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2019-10-28T00:54:00Z</dcterms:created>
  <dc:creator>DELL</dc:creator>
  <cp:lastModifiedBy>陈小慧慧</cp:lastModifiedBy>
  <cp:lastPrinted>2022-09-01T03:26:00Z</cp:lastPrinted>
  <dcterms:modified xsi:type="dcterms:W3CDTF">2026-01-26T02:35:48Z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45518AA2C11043AE943D178FD3DC2632_13</vt:lpwstr>
  </property>
  <property fmtid="{D5CDD505-2E9C-101B-9397-08002B2CF9AE}" pid="4" name="KSOTemplateDocerSaveRecord">
    <vt:lpwstr>eyJoZGlkIjoiYmFmYTZiNWNiZjY3OWRkNWNiMGE2M2U5MTg0ZDUzNzMiLCJ1c2VySWQiOiI1MDkzNjU0NDAifQ==</vt:lpwstr>
  </property>
</Properties>
</file>