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14FE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无犯罪记录证明按期提交承诺书</w:t>
      </w:r>
    </w:p>
    <w:p w14:paraId="42755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</w:p>
    <w:p w14:paraId="452E6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本人__________（姓名），性别：______，身份证号：______________________，报考岗位：__________________（岗位代码：________），联系电话：______________。</w:t>
      </w:r>
    </w:p>
    <w:p w14:paraId="44A2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本人已认真阅读并理解《广东茂名农林科技职业学院2026年公开招聘合同制人员公告》及相关附件要求，知悉“无犯罪记录证明”为本次招聘的必要提交材料。</w:t>
      </w:r>
    </w:p>
    <w:p w14:paraId="1BE6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因客观原因，本人无法在网络报名期间提供该证明，现郑重承诺如下：</w:t>
      </w:r>
    </w:p>
    <w:p w14:paraId="1E2E6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一、本人保证遵纪守法，无任何犯罪记录，且未处于刑事追诉期间。</w:t>
      </w:r>
    </w:p>
    <w:p w14:paraId="6B1DD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二、本人承诺于现场确认日期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40"/>
        </w:rPr>
        <w:t>，向学校补充提交由户籍所在地或经常居住地公安机关出具的，或通过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40"/>
        </w:rPr>
        <w:t>粤省事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40"/>
        </w:rPr>
        <w:t>等官方政务平台下载打印的，带有官方电子印章的本人纸质版无犯罪记录证明原件。（开具日期不早于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《公告》发布之日</w:t>
      </w:r>
      <w:r>
        <w:rPr>
          <w:rFonts w:hint="eastAsia" w:ascii="仿宋_GB2312" w:hAnsi="仿宋_GB2312" w:eastAsia="仿宋_GB2312" w:cs="仿宋_GB2312"/>
          <w:sz w:val="32"/>
          <w:szCs w:val="40"/>
        </w:rPr>
        <w:t>）。</w:t>
      </w:r>
    </w:p>
    <w:p w14:paraId="48CC8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三、如逾期未能提交，或提交的证明与承诺内容不符（包括存在犯罪记录、证明虚假等情形），本人自愿放弃本次招聘考试及录用资格，并承担由此造成的一切后果及法律责任。</w:t>
      </w:r>
    </w:p>
    <w:p w14:paraId="1C731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四、本人保证本承诺书所填信息及提供的其他报名材料真实、完整、有效，如有不实，愿接受取消资格等相应处理。</w:t>
      </w:r>
    </w:p>
    <w:p w14:paraId="691D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特此承诺。</w:t>
      </w:r>
    </w:p>
    <w:p w14:paraId="4026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013B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承诺人（手写签名）：__________________</w:t>
      </w:r>
    </w:p>
    <w:p w14:paraId="63FED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日期：______年____月____日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1650A"/>
    <w:rsid w:val="2A5A10BA"/>
    <w:rsid w:val="2E4C78E1"/>
    <w:rsid w:val="330C763F"/>
    <w:rsid w:val="4CAB180D"/>
    <w:rsid w:val="612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Lines="100" w:afterLines="50" w:line="560" w:lineRule="exact"/>
      <w:ind w:firstLine="0" w:firstLineChars="0"/>
      <w:jc w:val="left"/>
      <w:outlineLvl w:val="1"/>
    </w:pPr>
    <w:rPr>
      <w:b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548</Characters>
  <Lines>0</Lines>
  <Paragraphs>0</Paragraphs>
  <TotalTime>0</TotalTime>
  <ScaleCrop>false</ScaleCrop>
  <LinksUpToDate>false</LinksUpToDate>
  <CharactersWithSpaces>548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2026-07-03T02:36:00Z</dcterms:created>
  <dc:creator>Administrator</dc:creator>
  <cp:lastModifiedBy>彧</cp:lastModifiedBy>
  <dcterms:modified xsi:type="dcterms:W3CDTF">2026-07-09T14:44:20Z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eyJoZGlkIjoiYjkyZmNhZmMwYTRkMzdjNDc0ZDBiODA4ZTNmNjg2YzYiLCJ1c2VySWQiOiI1NzQ5NDU5OTUifQ==</vt:lpwstr>
  </property>
  <property fmtid="{D5CDD505-2E9C-101B-9397-08002B2CF9AE}" pid="4" name="ICV">
    <vt:lpwstr>A35A9611E21F4E6DBEE65979C8285D49_12</vt:lpwstr>
  </property>
</Properties>
</file>